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BFF34" w14:textId="19DC2570" w:rsidR="00480019" w:rsidRPr="00C87EE5" w:rsidRDefault="00480019" w:rsidP="00480019">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0097112E" w:rsidRPr="0097112E">
        <w:rPr>
          <w:rFonts w:ascii="Arial" w:eastAsia="等线" w:hAnsi="Arial"/>
          <w:b/>
          <w:bCs/>
          <w:noProof/>
          <w:sz w:val="24"/>
        </w:rPr>
        <w:t>S6-243094</w:t>
      </w:r>
    </w:p>
    <w:p w14:paraId="1A4A4329" w14:textId="77777777" w:rsidR="00480019" w:rsidRPr="00C87EE5" w:rsidRDefault="00480019" w:rsidP="00480019">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6C088882" w14:textId="77777777" w:rsidR="00D218E3" w:rsidRPr="004800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F601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DF" w:rsidRPr="00776BDF">
        <w:rPr>
          <w:rFonts w:ascii="Arial" w:hAnsi="Arial" w:cs="Arial"/>
          <w:b/>
          <w:bCs/>
        </w:rPr>
        <w:t>ChinaTelecom</w:t>
      </w:r>
    </w:p>
    <w:p w14:paraId="7A651A91" w14:textId="287C00E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3195">
        <w:rPr>
          <w:rFonts w:ascii="Arial" w:hAnsi="Arial" w:cs="Arial"/>
          <w:b/>
          <w:bCs/>
        </w:rPr>
        <w:t xml:space="preserve">Add new </w:t>
      </w:r>
      <w:r w:rsidR="00B31BC2">
        <w:rPr>
          <w:rFonts w:ascii="Arial" w:hAnsi="Arial" w:cs="Arial"/>
          <w:b/>
          <w:bCs/>
        </w:rPr>
        <w:t>solution for KI#</w:t>
      </w:r>
      <w:r w:rsidR="00725C58">
        <w:rPr>
          <w:rFonts w:ascii="Arial" w:hAnsi="Arial" w:cs="Arial"/>
          <w:b/>
          <w:bCs/>
        </w:rPr>
        <w:t xml:space="preserve">1 about resource owner </w:t>
      </w:r>
      <w:r w:rsidR="00365F73">
        <w:rPr>
          <w:rFonts w:ascii="Arial" w:hAnsi="Arial" w:cs="Arial"/>
          <w:b/>
          <w:bCs/>
        </w:rPr>
        <w:t>registration</w:t>
      </w:r>
    </w:p>
    <w:p w14:paraId="05E47B6A" w14:textId="77777777" w:rsidR="00480019" w:rsidRDefault="00480019" w:rsidP="00480019">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295F4ECD" w14:textId="77777777" w:rsidR="00480019" w:rsidRPr="00C524DD" w:rsidRDefault="00480019" w:rsidP="0048001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485ED847" w14:textId="77777777" w:rsidR="00480019" w:rsidRDefault="00480019" w:rsidP="0048001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A28A568" w14:textId="799BF268" w:rsidR="00F545AC" w:rsidRPr="00C524DD" w:rsidRDefault="00480019" w:rsidP="00480019">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B87864"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AF3195">
        <w:rPr>
          <w:noProof/>
        </w:rPr>
        <w:t xml:space="preserve">add new </w:t>
      </w:r>
      <w:r w:rsidR="00B31BC2">
        <w:rPr>
          <w:noProof/>
        </w:rPr>
        <w:t>solution for KI#</w:t>
      </w:r>
      <w:r w:rsidR="002560A0">
        <w:rPr>
          <w:noProof/>
        </w:rPr>
        <w:t xml:space="preserve">1 </w:t>
      </w:r>
      <w:bookmarkStart w:id="1" w:name="_Hlk173854835"/>
      <w:r w:rsidR="002560A0">
        <w:rPr>
          <w:noProof/>
        </w:rPr>
        <w:t>about resource owner registeration</w:t>
      </w:r>
      <w:bookmarkEnd w:id="1"/>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1880332B" w:rsidR="00BE11F0" w:rsidRPr="00215ABA" w:rsidRDefault="00B31BC2" w:rsidP="00BE11F0">
      <w:pPr>
        <w:rPr>
          <w:noProof/>
        </w:rPr>
      </w:pPr>
      <w:r>
        <w:rPr>
          <w:noProof/>
        </w:rPr>
        <w:t>This contribution provides solution for KI#</w:t>
      </w:r>
      <w:r w:rsidR="002560A0">
        <w:rPr>
          <w:noProof/>
        </w:rPr>
        <w:t>1</w:t>
      </w:r>
      <w:r>
        <w:rPr>
          <w:noProof/>
        </w:rPr>
        <w:t xml:space="preserve"> to enable </w:t>
      </w:r>
      <w:r w:rsidR="002560A0">
        <w:rPr>
          <w:noProof/>
        </w:rPr>
        <w:t>the resource owner</w:t>
      </w:r>
      <w:r w:rsidR="00F44E04">
        <w:rPr>
          <w:noProof/>
        </w:rPr>
        <w:t xml:space="preserve"> to</w:t>
      </w:r>
      <w:r w:rsidR="002560A0">
        <w:rPr>
          <w:noProof/>
        </w:rPr>
        <w:t xml:space="preserve"> register </w:t>
      </w:r>
      <w:r w:rsidR="00615AAC">
        <w:rPr>
          <w:noProof/>
        </w:rPr>
        <w:t>with</w:t>
      </w:r>
      <w:r w:rsidR="002560A0">
        <w:rPr>
          <w:noProof/>
        </w:rPr>
        <w:t xml:space="preserve"> the CAPIF in order that </w:t>
      </w:r>
      <w:r>
        <w:rPr>
          <w:noProof/>
        </w:rPr>
        <w:t xml:space="preserve">the CAPIF core function </w:t>
      </w:r>
      <w:r w:rsidR="002560A0">
        <w:rPr>
          <w:noProof/>
        </w:rPr>
        <w:t>can</w:t>
      </w:r>
      <w:r>
        <w:rPr>
          <w:noProof/>
        </w:rPr>
        <w:t xml:space="preserve"> </w:t>
      </w:r>
      <w:r w:rsidR="00F44E04">
        <w:rPr>
          <w:noProof/>
        </w:rPr>
        <w:t>identify</w:t>
      </w:r>
      <w:r w:rsidR="002560A0">
        <w:rPr>
          <w:noProof/>
        </w:rPr>
        <w:t xml:space="preserve"> and interact with</w:t>
      </w:r>
      <w:r w:rsidRPr="00B31BC2">
        <w:rPr>
          <w:noProof/>
        </w:rPr>
        <w:t xml:space="preserve"> </w:t>
      </w:r>
      <w:r w:rsidR="00F44E04">
        <w:rPr>
          <w:noProof/>
        </w:rPr>
        <w:t>the</w:t>
      </w:r>
      <w:r w:rsidRPr="00B31BC2">
        <w:rPr>
          <w:noProof/>
        </w:rPr>
        <w:t xml:space="preserve"> resource owner</w:t>
      </w:r>
      <w:r>
        <w:rPr>
          <w:noProof/>
        </w:rPr>
        <w:t>.</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0FFF8EE6" w:rsidR="00CD2478" w:rsidRPr="008A5E86" w:rsidRDefault="00D658A3" w:rsidP="00CD2478">
      <w:pPr>
        <w:rPr>
          <w:rFonts w:hint="eastAsia"/>
          <w:noProof/>
          <w:lang w:val="en-US" w:eastAsia="zh-CN"/>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F44E04">
        <w:rPr>
          <w:noProof/>
          <w:lang w:val="en-US"/>
        </w:rPr>
        <w:t>v</w:t>
      </w:r>
      <w:r w:rsidR="00480019">
        <w:rPr>
          <w:rFonts w:hint="eastAsia"/>
          <w:noProof/>
          <w:lang w:val="en-US" w:eastAsia="zh-CN"/>
        </w:rPr>
        <w:t xml:space="preserve"> 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F3BB08" w14:textId="77777777" w:rsidR="00DE318B" w:rsidRDefault="00DE318B" w:rsidP="00DE318B">
      <w:pPr>
        <w:pStyle w:val="2"/>
      </w:pPr>
      <w:bookmarkStart w:id="2" w:name="_Toc168041401"/>
      <w:r>
        <w:rPr>
          <w:lang w:eastAsia="zh-CN"/>
        </w:rPr>
        <w:t>6</w:t>
      </w:r>
      <w:r>
        <w:t>.1</w:t>
      </w:r>
      <w:r>
        <w:tab/>
        <w:t>Mapping of solutions to key issues</w:t>
      </w:r>
      <w:bookmarkEnd w:id="2"/>
    </w:p>
    <w:p w14:paraId="6D5AE81D" w14:textId="77777777" w:rsidR="00DE318B" w:rsidRPr="00DE0D54" w:rsidRDefault="00DE318B" w:rsidP="00DE318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2560A0" w:rsidRPr="00DE0D54" w14:paraId="7B1211C4" w14:textId="67DA7A27" w:rsidTr="00140F76">
        <w:trPr>
          <w:jc w:val="center"/>
        </w:trPr>
        <w:tc>
          <w:tcPr>
            <w:tcW w:w="918" w:type="dxa"/>
            <w:tcBorders>
              <w:bottom w:val="single" w:sz="12" w:space="0" w:color="000000"/>
              <w:tl2br w:val="single" w:sz="6" w:space="0" w:color="000000"/>
            </w:tcBorders>
            <w:shd w:val="clear" w:color="auto" w:fill="auto"/>
          </w:tcPr>
          <w:p w14:paraId="538781F1" w14:textId="77777777" w:rsidR="002560A0" w:rsidRPr="00DE0D54" w:rsidRDefault="002560A0" w:rsidP="00AC2F05">
            <w:pPr>
              <w:rPr>
                <w:rFonts w:eastAsia="MS Mincho"/>
              </w:rPr>
            </w:pPr>
          </w:p>
        </w:tc>
        <w:tc>
          <w:tcPr>
            <w:tcW w:w="790" w:type="dxa"/>
            <w:tcBorders>
              <w:bottom w:val="single" w:sz="12" w:space="0" w:color="000000"/>
            </w:tcBorders>
            <w:shd w:val="clear" w:color="auto" w:fill="auto"/>
          </w:tcPr>
          <w:p w14:paraId="1090D97D" w14:textId="77777777" w:rsidR="002560A0" w:rsidRPr="00DE0D54" w:rsidRDefault="002560A0" w:rsidP="00AC2F0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FF44935" w14:textId="77777777" w:rsidR="002560A0" w:rsidRPr="00DE0D54" w:rsidRDefault="002560A0" w:rsidP="00AC2F05">
            <w:pPr>
              <w:rPr>
                <w:rFonts w:eastAsia="MS Mincho"/>
              </w:rPr>
            </w:pPr>
            <w:r w:rsidRPr="00DE0D54">
              <w:rPr>
                <w:rFonts w:eastAsia="MS Mincho"/>
              </w:rPr>
              <w:t>KI #2</w:t>
            </w:r>
          </w:p>
        </w:tc>
        <w:tc>
          <w:tcPr>
            <w:tcW w:w="790" w:type="dxa"/>
            <w:tcBorders>
              <w:bottom w:val="single" w:sz="12" w:space="0" w:color="000000"/>
            </w:tcBorders>
            <w:shd w:val="clear" w:color="auto" w:fill="auto"/>
          </w:tcPr>
          <w:p w14:paraId="79A943F4" w14:textId="77777777" w:rsidR="002560A0" w:rsidRPr="00DE0D54" w:rsidRDefault="002560A0" w:rsidP="00AC2F05">
            <w:pPr>
              <w:rPr>
                <w:rFonts w:eastAsia="MS Mincho"/>
              </w:rPr>
            </w:pPr>
            <w:r w:rsidRPr="00DE0D54">
              <w:rPr>
                <w:rFonts w:eastAsia="MS Mincho"/>
              </w:rPr>
              <w:t>KI #3</w:t>
            </w:r>
          </w:p>
        </w:tc>
        <w:tc>
          <w:tcPr>
            <w:tcW w:w="791" w:type="dxa"/>
            <w:tcBorders>
              <w:bottom w:val="single" w:sz="12" w:space="0" w:color="000000"/>
            </w:tcBorders>
            <w:shd w:val="clear" w:color="auto" w:fill="auto"/>
          </w:tcPr>
          <w:p w14:paraId="6DA0CF57" w14:textId="77777777" w:rsidR="002560A0" w:rsidRPr="00DE0D54" w:rsidRDefault="002560A0" w:rsidP="00AC2F05">
            <w:pPr>
              <w:rPr>
                <w:rFonts w:eastAsia="MS Mincho"/>
              </w:rPr>
            </w:pPr>
            <w:r w:rsidRPr="00DE0D54">
              <w:rPr>
                <w:rFonts w:eastAsia="MS Mincho"/>
              </w:rPr>
              <w:t>KI #4</w:t>
            </w:r>
          </w:p>
        </w:tc>
        <w:tc>
          <w:tcPr>
            <w:tcW w:w="791" w:type="dxa"/>
            <w:tcBorders>
              <w:bottom w:val="single" w:sz="12" w:space="0" w:color="000000"/>
            </w:tcBorders>
          </w:tcPr>
          <w:p w14:paraId="4D3F256E" w14:textId="77777777" w:rsidR="002560A0" w:rsidRPr="00DE0D54" w:rsidRDefault="002560A0" w:rsidP="00AC2F0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0A8BCB4D" w14:textId="77777777" w:rsidR="002560A0" w:rsidRPr="00DE0D54" w:rsidRDefault="002560A0" w:rsidP="00AC2F0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002F063" w14:textId="77777777" w:rsidR="002560A0" w:rsidRPr="00DE0D54" w:rsidRDefault="002560A0" w:rsidP="00AC2F05">
            <w:pPr>
              <w:rPr>
                <w:rFonts w:eastAsia="MS Mincho"/>
              </w:rPr>
            </w:pPr>
            <w:r w:rsidRPr="00DE0D54">
              <w:rPr>
                <w:rFonts w:eastAsia="MS Mincho"/>
              </w:rPr>
              <w:t>KI #</w:t>
            </w:r>
            <w:r>
              <w:rPr>
                <w:rFonts w:eastAsia="MS Mincho"/>
              </w:rPr>
              <w:t>7</w:t>
            </w:r>
          </w:p>
        </w:tc>
      </w:tr>
      <w:tr w:rsidR="002560A0" w:rsidRPr="00DE0D54" w14:paraId="77EFF4A0" w14:textId="180FC22A" w:rsidTr="00140F76">
        <w:trPr>
          <w:jc w:val="center"/>
        </w:trPr>
        <w:tc>
          <w:tcPr>
            <w:tcW w:w="918" w:type="dxa"/>
            <w:shd w:val="clear" w:color="auto" w:fill="auto"/>
          </w:tcPr>
          <w:p w14:paraId="7F409133" w14:textId="77777777" w:rsidR="002560A0" w:rsidRPr="00DE0D54" w:rsidRDefault="002560A0" w:rsidP="00AC2F05">
            <w:pPr>
              <w:rPr>
                <w:rFonts w:eastAsia="MS Mincho"/>
              </w:rPr>
            </w:pPr>
            <w:r w:rsidRPr="00DE0D54">
              <w:rPr>
                <w:rFonts w:eastAsia="MS Mincho"/>
              </w:rPr>
              <w:t>Sol #1</w:t>
            </w:r>
          </w:p>
        </w:tc>
        <w:tc>
          <w:tcPr>
            <w:tcW w:w="790" w:type="dxa"/>
            <w:shd w:val="clear" w:color="auto" w:fill="auto"/>
            <w:vAlign w:val="center"/>
          </w:tcPr>
          <w:p w14:paraId="6B0F3B40" w14:textId="77777777" w:rsidR="002560A0" w:rsidRPr="00DE0D54" w:rsidRDefault="002560A0" w:rsidP="00AC2F05">
            <w:pPr>
              <w:jc w:val="center"/>
              <w:rPr>
                <w:rFonts w:ascii="Arial" w:eastAsia="MS Mincho" w:hAnsi="Arial" w:cs="Arial"/>
                <w:b/>
              </w:rPr>
            </w:pPr>
          </w:p>
        </w:tc>
        <w:tc>
          <w:tcPr>
            <w:tcW w:w="790" w:type="dxa"/>
            <w:shd w:val="clear" w:color="auto" w:fill="auto"/>
            <w:vAlign w:val="center"/>
          </w:tcPr>
          <w:p w14:paraId="4260EB7A"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1B369073" w14:textId="77777777" w:rsidR="002560A0" w:rsidRPr="00DE0D54" w:rsidRDefault="002560A0" w:rsidP="00AC2F05">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7503930" w14:textId="77777777" w:rsidR="002560A0" w:rsidRPr="00DE0D54" w:rsidRDefault="002560A0" w:rsidP="00AC2F05">
            <w:pPr>
              <w:jc w:val="center"/>
              <w:rPr>
                <w:rFonts w:ascii="Arial" w:eastAsia="MS Mincho" w:hAnsi="Arial" w:cs="Arial"/>
              </w:rPr>
            </w:pPr>
          </w:p>
        </w:tc>
        <w:tc>
          <w:tcPr>
            <w:tcW w:w="791" w:type="dxa"/>
          </w:tcPr>
          <w:p w14:paraId="7BAE9CC2" w14:textId="77777777" w:rsidR="002560A0" w:rsidRPr="00DE0D54" w:rsidRDefault="002560A0" w:rsidP="00AC2F05">
            <w:pPr>
              <w:jc w:val="center"/>
              <w:rPr>
                <w:rFonts w:ascii="Arial" w:eastAsia="MS Mincho" w:hAnsi="Arial" w:cs="Arial"/>
              </w:rPr>
            </w:pPr>
          </w:p>
        </w:tc>
        <w:tc>
          <w:tcPr>
            <w:tcW w:w="791" w:type="dxa"/>
          </w:tcPr>
          <w:p w14:paraId="74C0B2C3" w14:textId="77777777" w:rsidR="002560A0" w:rsidRPr="00DE0D54" w:rsidRDefault="002560A0" w:rsidP="00AC2F05">
            <w:pPr>
              <w:jc w:val="center"/>
              <w:rPr>
                <w:rFonts w:ascii="Arial" w:eastAsia="MS Mincho" w:hAnsi="Arial" w:cs="Arial"/>
              </w:rPr>
            </w:pPr>
          </w:p>
        </w:tc>
        <w:tc>
          <w:tcPr>
            <w:tcW w:w="791" w:type="dxa"/>
          </w:tcPr>
          <w:p w14:paraId="1F96DF73" w14:textId="77777777" w:rsidR="002560A0" w:rsidRPr="00DE0D54" w:rsidRDefault="002560A0" w:rsidP="00AC2F05">
            <w:pPr>
              <w:jc w:val="center"/>
              <w:rPr>
                <w:rFonts w:ascii="Arial" w:eastAsia="MS Mincho" w:hAnsi="Arial" w:cs="Arial"/>
              </w:rPr>
            </w:pPr>
          </w:p>
        </w:tc>
      </w:tr>
      <w:tr w:rsidR="002560A0" w:rsidRPr="00DE0D54" w14:paraId="7DC187E9" w14:textId="06E6BB46" w:rsidTr="00140F76">
        <w:trPr>
          <w:jc w:val="center"/>
        </w:trPr>
        <w:tc>
          <w:tcPr>
            <w:tcW w:w="918" w:type="dxa"/>
            <w:shd w:val="clear" w:color="auto" w:fill="auto"/>
          </w:tcPr>
          <w:p w14:paraId="4B88A31F" w14:textId="77777777" w:rsidR="002560A0" w:rsidRPr="00DE0D54" w:rsidRDefault="002560A0" w:rsidP="00AC2F05">
            <w:pPr>
              <w:rPr>
                <w:rFonts w:eastAsia="MS Mincho"/>
              </w:rPr>
            </w:pPr>
            <w:r w:rsidRPr="00DE0D54">
              <w:rPr>
                <w:rFonts w:eastAsia="MS Mincho"/>
              </w:rPr>
              <w:t>Sol #2</w:t>
            </w:r>
          </w:p>
        </w:tc>
        <w:tc>
          <w:tcPr>
            <w:tcW w:w="790" w:type="dxa"/>
            <w:shd w:val="clear" w:color="auto" w:fill="auto"/>
            <w:vAlign w:val="center"/>
          </w:tcPr>
          <w:p w14:paraId="53E6C5FC" w14:textId="77777777" w:rsidR="002560A0" w:rsidRPr="00DE0D54" w:rsidRDefault="002560A0"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74639B3"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3C206A1C"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42938518" w14:textId="77777777" w:rsidR="002560A0" w:rsidRPr="00DE0D54" w:rsidRDefault="002560A0" w:rsidP="00AC2F05">
            <w:pPr>
              <w:jc w:val="center"/>
              <w:rPr>
                <w:rFonts w:ascii="Arial" w:eastAsia="MS Mincho" w:hAnsi="Arial" w:cs="Arial"/>
              </w:rPr>
            </w:pPr>
          </w:p>
        </w:tc>
        <w:tc>
          <w:tcPr>
            <w:tcW w:w="791" w:type="dxa"/>
          </w:tcPr>
          <w:p w14:paraId="3065CA27" w14:textId="77777777" w:rsidR="002560A0" w:rsidRPr="00DE0D54" w:rsidRDefault="002560A0" w:rsidP="00AC2F05">
            <w:pPr>
              <w:jc w:val="center"/>
              <w:rPr>
                <w:rFonts w:ascii="Arial" w:eastAsia="MS Mincho" w:hAnsi="Arial" w:cs="Arial"/>
              </w:rPr>
            </w:pPr>
          </w:p>
        </w:tc>
        <w:tc>
          <w:tcPr>
            <w:tcW w:w="791" w:type="dxa"/>
          </w:tcPr>
          <w:p w14:paraId="4C090B3D" w14:textId="77777777" w:rsidR="002560A0" w:rsidRPr="00DE0D54" w:rsidRDefault="002560A0" w:rsidP="00AC2F05">
            <w:pPr>
              <w:jc w:val="center"/>
              <w:rPr>
                <w:rFonts w:ascii="Arial" w:eastAsia="MS Mincho" w:hAnsi="Arial" w:cs="Arial"/>
              </w:rPr>
            </w:pPr>
          </w:p>
        </w:tc>
        <w:tc>
          <w:tcPr>
            <w:tcW w:w="791" w:type="dxa"/>
          </w:tcPr>
          <w:p w14:paraId="12011188" w14:textId="77777777" w:rsidR="002560A0" w:rsidRPr="00DE0D54" w:rsidRDefault="002560A0" w:rsidP="00AC2F05">
            <w:pPr>
              <w:jc w:val="center"/>
              <w:rPr>
                <w:rFonts w:ascii="Arial" w:eastAsia="MS Mincho" w:hAnsi="Arial" w:cs="Arial"/>
              </w:rPr>
            </w:pPr>
          </w:p>
        </w:tc>
      </w:tr>
      <w:tr w:rsidR="002560A0" w:rsidRPr="00DE0D54" w14:paraId="4DBA628B" w14:textId="2E359EF6" w:rsidTr="00140F76">
        <w:trPr>
          <w:jc w:val="center"/>
        </w:trPr>
        <w:tc>
          <w:tcPr>
            <w:tcW w:w="918" w:type="dxa"/>
            <w:shd w:val="clear" w:color="auto" w:fill="auto"/>
          </w:tcPr>
          <w:p w14:paraId="04880429" w14:textId="77777777" w:rsidR="002560A0" w:rsidRPr="00DE0D54" w:rsidRDefault="002560A0" w:rsidP="00AC2F05">
            <w:pPr>
              <w:rPr>
                <w:rFonts w:eastAsia="MS Mincho"/>
              </w:rPr>
            </w:pPr>
            <w:r w:rsidRPr="00DE0D54">
              <w:rPr>
                <w:rFonts w:eastAsia="MS Mincho"/>
              </w:rPr>
              <w:t>Sol #</w:t>
            </w:r>
            <w:r>
              <w:rPr>
                <w:rFonts w:eastAsia="MS Mincho"/>
              </w:rPr>
              <w:t>3</w:t>
            </w:r>
          </w:p>
        </w:tc>
        <w:tc>
          <w:tcPr>
            <w:tcW w:w="790" w:type="dxa"/>
            <w:shd w:val="clear" w:color="auto" w:fill="auto"/>
            <w:vAlign w:val="center"/>
          </w:tcPr>
          <w:p w14:paraId="71145EF3" w14:textId="77777777" w:rsidR="002560A0" w:rsidRDefault="002560A0"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58B8A1D"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453E3B7F"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7F7D637B" w14:textId="77777777" w:rsidR="002560A0" w:rsidRPr="00DE0D54" w:rsidRDefault="002560A0" w:rsidP="00AC2F05">
            <w:pPr>
              <w:jc w:val="center"/>
              <w:rPr>
                <w:rFonts w:ascii="Arial" w:eastAsia="MS Mincho" w:hAnsi="Arial" w:cs="Arial"/>
              </w:rPr>
            </w:pPr>
          </w:p>
        </w:tc>
        <w:tc>
          <w:tcPr>
            <w:tcW w:w="791" w:type="dxa"/>
          </w:tcPr>
          <w:p w14:paraId="085E588D" w14:textId="77777777" w:rsidR="002560A0" w:rsidRPr="00DE0D54" w:rsidRDefault="002560A0" w:rsidP="00AC2F05">
            <w:pPr>
              <w:jc w:val="center"/>
              <w:rPr>
                <w:rFonts w:ascii="Arial" w:eastAsia="MS Mincho" w:hAnsi="Arial" w:cs="Arial"/>
              </w:rPr>
            </w:pPr>
          </w:p>
        </w:tc>
        <w:tc>
          <w:tcPr>
            <w:tcW w:w="791" w:type="dxa"/>
          </w:tcPr>
          <w:p w14:paraId="2677DE3C" w14:textId="77777777" w:rsidR="002560A0" w:rsidRPr="00DE0D54" w:rsidRDefault="002560A0" w:rsidP="00AC2F05">
            <w:pPr>
              <w:jc w:val="center"/>
              <w:rPr>
                <w:rFonts w:ascii="Arial" w:eastAsia="MS Mincho" w:hAnsi="Arial" w:cs="Arial"/>
              </w:rPr>
            </w:pPr>
          </w:p>
        </w:tc>
        <w:tc>
          <w:tcPr>
            <w:tcW w:w="791" w:type="dxa"/>
          </w:tcPr>
          <w:p w14:paraId="5F95626F" w14:textId="77777777" w:rsidR="002560A0" w:rsidRPr="00DE0D54" w:rsidRDefault="002560A0" w:rsidP="00AC2F05">
            <w:pPr>
              <w:jc w:val="center"/>
              <w:rPr>
                <w:rFonts w:ascii="Arial" w:eastAsia="MS Mincho" w:hAnsi="Arial" w:cs="Arial"/>
              </w:rPr>
            </w:pPr>
          </w:p>
        </w:tc>
      </w:tr>
      <w:tr w:rsidR="002560A0" w:rsidRPr="00DE0D54" w14:paraId="58A1F87C" w14:textId="199513E4" w:rsidTr="00140F76">
        <w:trPr>
          <w:jc w:val="center"/>
        </w:trPr>
        <w:tc>
          <w:tcPr>
            <w:tcW w:w="918" w:type="dxa"/>
            <w:shd w:val="clear" w:color="auto" w:fill="auto"/>
          </w:tcPr>
          <w:p w14:paraId="02634E2F" w14:textId="77777777" w:rsidR="002560A0" w:rsidRPr="00DE0D54" w:rsidRDefault="002560A0" w:rsidP="00AC2F05">
            <w:pPr>
              <w:rPr>
                <w:rFonts w:eastAsia="MS Mincho"/>
              </w:rPr>
            </w:pPr>
            <w:r w:rsidRPr="00DE0D54">
              <w:rPr>
                <w:rFonts w:eastAsia="MS Mincho"/>
              </w:rPr>
              <w:t>Sol #</w:t>
            </w:r>
            <w:r>
              <w:rPr>
                <w:rFonts w:eastAsia="MS Mincho"/>
              </w:rPr>
              <w:t>4</w:t>
            </w:r>
          </w:p>
        </w:tc>
        <w:tc>
          <w:tcPr>
            <w:tcW w:w="790" w:type="dxa"/>
            <w:shd w:val="clear" w:color="auto" w:fill="auto"/>
            <w:vAlign w:val="center"/>
          </w:tcPr>
          <w:p w14:paraId="36BB1E4B" w14:textId="77777777" w:rsidR="002560A0" w:rsidRDefault="002560A0" w:rsidP="00AC2F05">
            <w:pPr>
              <w:jc w:val="center"/>
              <w:rPr>
                <w:rFonts w:ascii="Arial" w:eastAsia="MS Mincho" w:hAnsi="Arial" w:cs="Arial"/>
              </w:rPr>
            </w:pPr>
          </w:p>
        </w:tc>
        <w:tc>
          <w:tcPr>
            <w:tcW w:w="790" w:type="dxa"/>
            <w:shd w:val="clear" w:color="auto" w:fill="auto"/>
            <w:vAlign w:val="center"/>
          </w:tcPr>
          <w:p w14:paraId="4385E616"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02D8A560"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4C4CFD03" w14:textId="77777777" w:rsidR="002560A0" w:rsidRPr="00DE0D54" w:rsidRDefault="002560A0" w:rsidP="00AC2F05">
            <w:pPr>
              <w:jc w:val="center"/>
              <w:rPr>
                <w:rFonts w:ascii="Arial" w:eastAsia="MS Mincho" w:hAnsi="Arial" w:cs="Arial"/>
              </w:rPr>
            </w:pPr>
            <w:r>
              <w:rPr>
                <w:rFonts w:ascii="Arial" w:eastAsia="MS Mincho" w:hAnsi="Arial" w:cs="Arial"/>
              </w:rPr>
              <w:t>X</w:t>
            </w:r>
          </w:p>
        </w:tc>
        <w:tc>
          <w:tcPr>
            <w:tcW w:w="791" w:type="dxa"/>
          </w:tcPr>
          <w:p w14:paraId="40932B37" w14:textId="77777777" w:rsidR="002560A0" w:rsidRPr="00DE0D54" w:rsidRDefault="002560A0" w:rsidP="00AC2F05">
            <w:pPr>
              <w:jc w:val="center"/>
              <w:rPr>
                <w:rFonts w:ascii="Arial" w:eastAsia="MS Mincho" w:hAnsi="Arial" w:cs="Arial"/>
              </w:rPr>
            </w:pPr>
          </w:p>
        </w:tc>
        <w:tc>
          <w:tcPr>
            <w:tcW w:w="791" w:type="dxa"/>
          </w:tcPr>
          <w:p w14:paraId="68EDC6A1" w14:textId="77777777" w:rsidR="002560A0" w:rsidRPr="00DE0D54" w:rsidRDefault="002560A0" w:rsidP="00AC2F05">
            <w:pPr>
              <w:jc w:val="center"/>
              <w:rPr>
                <w:rFonts w:ascii="Arial" w:eastAsia="MS Mincho" w:hAnsi="Arial" w:cs="Arial"/>
              </w:rPr>
            </w:pPr>
          </w:p>
        </w:tc>
        <w:tc>
          <w:tcPr>
            <w:tcW w:w="791" w:type="dxa"/>
          </w:tcPr>
          <w:p w14:paraId="04E9ECAD" w14:textId="77777777" w:rsidR="002560A0" w:rsidRPr="00DE0D54" w:rsidRDefault="002560A0" w:rsidP="00AC2F05">
            <w:pPr>
              <w:jc w:val="center"/>
              <w:rPr>
                <w:rFonts w:ascii="Arial" w:eastAsia="MS Mincho" w:hAnsi="Arial" w:cs="Arial"/>
              </w:rPr>
            </w:pPr>
          </w:p>
        </w:tc>
      </w:tr>
      <w:tr w:rsidR="002560A0" w:rsidRPr="00DE0D54" w14:paraId="510ECDB2" w14:textId="433166FB" w:rsidTr="00140F76">
        <w:trPr>
          <w:jc w:val="center"/>
        </w:trPr>
        <w:tc>
          <w:tcPr>
            <w:tcW w:w="918" w:type="dxa"/>
            <w:shd w:val="clear" w:color="auto" w:fill="auto"/>
          </w:tcPr>
          <w:p w14:paraId="58C69100" w14:textId="77777777" w:rsidR="002560A0" w:rsidRPr="00DE0D54" w:rsidRDefault="002560A0" w:rsidP="00AC2F05">
            <w:pPr>
              <w:rPr>
                <w:rFonts w:eastAsia="MS Mincho"/>
              </w:rPr>
            </w:pPr>
            <w:r w:rsidRPr="00DE0D54">
              <w:rPr>
                <w:rFonts w:eastAsia="MS Mincho"/>
              </w:rPr>
              <w:t>Sol #</w:t>
            </w:r>
            <w:r>
              <w:rPr>
                <w:rFonts w:eastAsia="MS Mincho"/>
              </w:rPr>
              <w:t>5</w:t>
            </w:r>
          </w:p>
        </w:tc>
        <w:tc>
          <w:tcPr>
            <w:tcW w:w="790" w:type="dxa"/>
            <w:shd w:val="clear" w:color="auto" w:fill="auto"/>
            <w:vAlign w:val="center"/>
          </w:tcPr>
          <w:p w14:paraId="54B592AD" w14:textId="77777777" w:rsidR="002560A0" w:rsidRDefault="002560A0" w:rsidP="00AC2F05">
            <w:pPr>
              <w:jc w:val="center"/>
              <w:rPr>
                <w:rFonts w:ascii="Arial" w:eastAsia="MS Mincho" w:hAnsi="Arial" w:cs="Arial"/>
              </w:rPr>
            </w:pPr>
          </w:p>
        </w:tc>
        <w:tc>
          <w:tcPr>
            <w:tcW w:w="790" w:type="dxa"/>
            <w:shd w:val="clear" w:color="auto" w:fill="auto"/>
            <w:vAlign w:val="center"/>
          </w:tcPr>
          <w:p w14:paraId="54C8E358"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39C68168"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0F5F55D7" w14:textId="64D31E83" w:rsidR="002560A0" w:rsidRDefault="002560A0" w:rsidP="00AC2F05">
            <w:pPr>
              <w:jc w:val="center"/>
              <w:rPr>
                <w:rFonts w:ascii="Arial" w:eastAsia="MS Mincho" w:hAnsi="Arial" w:cs="Arial"/>
              </w:rPr>
            </w:pPr>
          </w:p>
        </w:tc>
        <w:tc>
          <w:tcPr>
            <w:tcW w:w="791" w:type="dxa"/>
          </w:tcPr>
          <w:p w14:paraId="576CD186" w14:textId="77777777" w:rsidR="002560A0" w:rsidRPr="00DE0D54" w:rsidRDefault="002560A0" w:rsidP="00AC2F05">
            <w:pPr>
              <w:jc w:val="center"/>
              <w:rPr>
                <w:rFonts w:ascii="Arial" w:eastAsia="MS Mincho" w:hAnsi="Arial" w:cs="Arial"/>
              </w:rPr>
            </w:pPr>
            <w:r>
              <w:rPr>
                <w:rFonts w:ascii="Arial" w:eastAsia="MS Mincho" w:hAnsi="Arial" w:cs="Arial"/>
              </w:rPr>
              <w:t>X</w:t>
            </w:r>
          </w:p>
        </w:tc>
        <w:tc>
          <w:tcPr>
            <w:tcW w:w="791" w:type="dxa"/>
          </w:tcPr>
          <w:p w14:paraId="04AEF945" w14:textId="77777777" w:rsidR="002560A0" w:rsidRPr="00DE0D54" w:rsidRDefault="002560A0" w:rsidP="00AC2F05">
            <w:pPr>
              <w:jc w:val="center"/>
              <w:rPr>
                <w:rFonts w:ascii="Arial" w:eastAsia="MS Mincho" w:hAnsi="Arial" w:cs="Arial"/>
              </w:rPr>
            </w:pPr>
          </w:p>
        </w:tc>
        <w:tc>
          <w:tcPr>
            <w:tcW w:w="791" w:type="dxa"/>
          </w:tcPr>
          <w:p w14:paraId="479D7BA5" w14:textId="77777777" w:rsidR="002560A0" w:rsidRPr="00DE0D54" w:rsidRDefault="002560A0" w:rsidP="00AC2F05">
            <w:pPr>
              <w:jc w:val="center"/>
              <w:rPr>
                <w:rFonts w:ascii="Arial" w:eastAsia="MS Mincho" w:hAnsi="Arial" w:cs="Arial"/>
              </w:rPr>
            </w:pPr>
          </w:p>
        </w:tc>
      </w:tr>
      <w:tr w:rsidR="002560A0" w:rsidRPr="00DE0D54" w14:paraId="0765B500" w14:textId="4E2128FB" w:rsidTr="00140F76">
        <w:trPr>
          <w:jc w:val="center"/>
        </w:trPr>
        <w:tc>
          <w:tcPr>
            <w:tcW w:w="918" w:type="dxa"/>
            <w:shd w:val="clear" w:color="auto" w:fill="auto"/>
          </w:tcPr>
          <w:p w14:paraId="3FF606D9" w14:textId="77777777" w:rsidR="002560A0" w:rsidRPr="00DE0D54" w:rsidRDefault="002560A0" w:rsidP="00AC2F05">
            <w:pPr>
              <w:rPr>
                <w:rFonts w:eastAsia="MS Mincho"/>
              </w:rPr>
            </w:pPr>
            <w:r w:rsidRPr="00DE0D54">
              <w:rPr>
                <w:rFonts w:eastAsia="MS Mincho"/>
              </w:rPr>
              <w:t>Sol #</w:t>
            </w:r>
            <w:r>
              <w:rPr>
                <w:rFonts w:eastAsia="MS Mincho"/>
              </w:rPr>
              <w:t>6</w:t>
            </w:r>
          </w:p>
        </w:tc>
        <w:tc>
          <w:tcPr>
            <w:tcW w:w="790" w:type="dxa"/>
            <w:shd w:val="clear" w:color="auto" w:fill="auto"/>
            <w:vAlign w:val="center"/>
          </w:tcPr>
          <w:p w14:paraId="5C717CDC" w14:textId="77777777" w:rsidR="002560A0" w:rsidRDefault="002560A0" w:rsidP="00AC2F05">
            <w:pPr>
              <w:jc w:val="center"/>
              <w:rPr>
                <w:rFonts w:ascii="Arial" w:eastAsia="MS Mincho" w:hAnsi="Arial" w:cs="Arial"/>
              </w:rPr>
            </w:pPr>
          </w:p>
        </w:tc>
        <w:tc>
          <w:tcPr>
            <w:tcW w:w="790" w:type="dxa"/>
            <w:shd w:val="clear" w:color="auto" w:fill="auto"/>
            <w:vAlign w:val="center"/>
          </w:tcPr>
          <w:p w14:paraId="08CFEF73"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2C21B4FE"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2429402E" w14:textId="77777777" w:rsidR="002560A0" w:rsidRDefault="002560A0" w:rsidP="00AC2F05">
            <w:pPr>
              <w:jc w:val="center"/>
              <w:rPr>
                <w:rFonts w:ascii="Arial" w:eastAsia="MS Mincho" w:hAnsi="Arial" w:cs="Arial"/>
              </w:rPr>
            </w:pPr>
          </w:p>
        </w:tc>
        <w:tc>
          <w:tcPr>
            <w:tcW w:w="791" w:type="dxa"/>
          </w:tcPr>
          <w:p w14:paraId="5D8FD843" w14:textId="77777777" w:rsidR="002560A0" w:rsidRDefault="002560A0" w:rsidP="00AC2F05">
            <w:pPr>
              <w:jc w:val="center"/>
              <w:rPr>
                <w:rFonts w:ascii="Arial" w:eastAsia="MS Mincho" w:hAnsi="Arial" w:cs="Arial"/>
              </w:rPr>
            </w:pPr>
          </w:p>
        </w:tc>
        <w:tc>
          <w:tcPr>
            <w:tcW w:w="791" w:type="dxa"/>
          </w:tcPr>
          <w:p w14:paraId="72685AFA" w14:textId="77777777" w:rsidR="002560A0" w:rsidRPr="00DE0D54" w:rsidRDefault="002560A0" w:rsidP="00AC2F05">
            <w:pPr>
              <w:jc w:val="center"/>
              <w:rPr>
                <w:rFonts w:ascii="Arial" w:eastAsia="MS Mincho" w:hAnsi="Arial" w:cs="Arial"/>
              </w:rPr>
            </w:pPr>
          </w:p>
        </w:tc>
        <w:tc>
          <w:tcPr>
            <w:tcW w:w="791" w:type="dxa"/>
          </w:tcPr>
          <w:p w14:paraId="28772474" w14:textId="77777777" w:rsidR="002560A0" w:rsidRPr="00DE0D54" w:rsidRDefault="002560A0" w:rsidP="00AC2F05">
            <w:pPr>
              <w:jc w:val="center"/>
              <w:rPr>
                <w:rFonts w:ascii="Arial" w:eastAsia="MS Mincho" w:hAnsi="Arial" w:cs="Arial"/>
              </w:rPr>
            </w:pPr>
            <w:r>
              <w:rPr>
                <w:rFonts w:ascii="Arial" w:eastAsia="MS Mincho" w:hAnsi="Arial" w:cs="Arial"/>
              </w:rPr>
              <w:t>X</w:t>
            </w:r>
          </w:p>
        </w:tc>
      </w:tr>
      <w:tr w:rsidR="002560A0" w:rsidRPr="00DE0D54" w14:paraId="1D11E9A0" w14:textId="252A3484" w:rsidTr="00140F76">
        <w:trPr>
          <w:jc w:val="center"/>
        </w:trPr>
        <w:tc>
          <w:tcPr>
            <w:tcW w:w="918" w:type="dxa"/>
            <w:shd w:val="clear" w:color="auto" w:fill="auto"/>
          </w:tcPr>
          <w:p w14:paraId="63DD7047" w14:textId="77777777" w:rsidR="002560A0" w:rsidRPr="00DE0D54" w:rsidRDefault="002560A0" w:rsidP="00AC2F05">
            <w:pPr>
              <w:rPr>
                <w:rFonts w:eastAsia="MS Mincho"/>
              </w:rPr>
            </w:pPr>
            <w:r w:rsidRPr="00DE0D54">
              <w:rPr>
                <w:rFonts w:eastAsia="MS Mincho"/>
              </w:rPr>
              <w:t>Sol #</w:t>
            </w:r>
            <w:r>
              <w:rPr>
                <w:rFonts w:eastAsia="MS Mincho"/>
              </w:rPr>
              <w:t>7</w:t>
            </w:r>
          </w:p>
        </w:tc>
        <w:tc>
          <w:tcPr>
            <w:tcW w:w="790" w:type="dxa"/>
            <w:shd w:val="clear" w:color="auto" w:fill="auto"/>
            <w:vAlign w:val="center"/>
          </w:tcPr>
          <w:p w14:paraId="4129453C" w14:textId="77777777" w:rsidR="002560A0" w:rsidRDefault="002560A0" w:rsidP="00AC2F05">
            <w:pPr>
              <w:jc w:val="center"/>
              <w:rPr>
                <w:rFonts w:ascii="Arial" w:eastAsia="MS Mincho" w:hAnsi="Arial" w:cs="Arial"/>
              </w:rPr>
            </w:pPr>
          </w:p>
        </w:tc>
        <w:tc>
          <w:tcPr>
            <w:tcW w:w="790" w:type="dxa"/>
            <w:shd w:val="clear" w:color="auto" w:fill="auto"/>
            <w:vAlign w:val="center"/>
          </w:tcPr>
          <w:p w14:paraId="6751E8C9"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4C5C46A1"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0B0E5FA4" w14:textId="77777777" w:rsidR="002560A0" w:rsidRDefault="002560A0" w:rsidP="00AC2F05">
            <w:pPr>
              <w:jc w:val="center"/>
              <w:rPr>
                <w:rFonts w:ascii="Arial" w:eastAsia="MS Mincho" w:hAnsi="Arial" w:cs="Arial"/>
              </w:rPr>
            </w:pPr>
          </w:p>
        </w:tc>
        <w:tc>
          <w:tcPr>
            <w:tcW w:w="791" w:type="dxa"/>
          </w:tcPr>
          <w:p w14:paraId="4177BF31" w14:textId="77777777" w:rsidR="002560A0" w:rsidRDefault="002560A0" w:rsidP="00AC2F05">
            <w:pPr>
              <w:jc w:val="center"/>
              <w:rPr>
                <w:rFonts w:ascii="Arial" w:eastAsia="MS Mincho" w:hAnsi="Arial" w:cs="Arial"/>
              </w:rPr>
            </w:pPr>
          </w:p>
        </w:tc>
        <w:tc>
          <w:tcPr>
            <w:tcW w:w="791" w:type="dxa"/>
          </w:tcPr>
          <w:p w14:paraId="29EE7F83" w14:textId="77777777" w:rsidR="002560A0" w:rsidRPr="00DE0D54" w:rsidRDefault="002560A0" w:rsidP="00AC2F05">
            <w:pPr>
              <w:jc w:val="center"/>
              <w:rPr>
                <w:rFonts w:ascii="Arial" w:eastAsia="MS Mincho" w:hAnsi="Arial" w:cs="Arial"/>
              </w:rPr>
            </w:pPr>
          </w:p>
        </w:tc>
        <w:tc>
          <w:tcPr>
            <w:tcW w:w="791" w:type="dxa"/>
          </w:tcPr>
          <w:p w14:paraId="3D9E8DB8" w14:textId="77777777" w:rsidR="002560A0" w:rsidRDefault="002560A0" w:rsidP="00AC2F05">
            <w:pPr>
              <w:jc w:val="center"/>
              <w:rPr>
                <w:rFonts w:ascii="Arial" w:eastAsia="MS Mincho" w:hAnsi="Arial" w:cs="Arial"/>
              </w:rPr>
            </w:pPr>
            <w:r>
              <w:rPr>
                <w:rFonts w:ascii="Arial" w:eastAsia="MS Mincho" w:hAnsi="Arial" w:cs="Arial"/>
              </w:rPr>
              <w:t>X</w:t>
            </w:r>
          </w:p>
        </w:tc>
      </w:tr>
      <w:tr w:rsidR="002560A0" w:rsidRPr="00DE0D54" w14:paraId="40EB1625" w14:textId="6EDD40A6" w:rsidTr="00140F76">
        <w:trPr>
          <w:jc w:val="center"/>
        </w:trPr>
        <w:tc>
          <w:tcPr>
            <w:tcW w:w="918" w:type="dxa"/>
            <w:shd w:val="clear" w:color="auto" w:fill="auto"/>
          </w:tcPr>
          <w:p w14:paraId="533C6688" w14:textId="77777777" w:rsidR="002560A0" w:rsidRPr="00DE0D54" w:rsidRDefault="002560A0" w:rsidP="00AC2F05">
            <w:pPr>
              <w:rPr>
                <w:rFonts w:eastAsia="MS Mincho"/>
              </w:rPr>
            </w:pPr>
            <w:r>
              <w:rPr>
                <w:rFonts w:eastAsia="MS Mincho"/>
              </w:rPr>
              <w:t>Sol #8</w:t>
            </w:r>
          </w:p>
        </w:tc>
        <w:tc>
          <w:tcPr>
            <w:tcW w:w="790" w:type="dxa"/>
            <w:shd w:val="clear" w:color="auto" w:fill="auto"/>
            <w:vAlign w:val="center"/>
          </w:tcPr>
          <w:p w14:paraId="4F364D37" w14:textId="77777777" w:rsidR="002560A0" w:rsidRDefault="002560A0" w:rsidP="00AC2F05">
            <w:pPr>
              <w:jc w:val="center"/>
              <w:rPr>
                <w:rFonts w:ascii="Arial" w:eastAsia="MS Mincho" w:hAnsi="Arial" w:cs="Arial"/>
              </w:rPr>
            </w:pPr>
          </w:p>
        </w:tc>
        <w:tc>
          <w:tcPr>
            <w:tcW w:w="790" w:type="dxa"/>
            <w:shd w:val="clear" w:color="auto" w:fill="auto"/>
            <w:vAlign w:val="center"/>
          </w:tcPr>
          <w:p w14:paraId="713D20B4"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511C7E8B"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4D2F7CBA" w14:textId="77777777" w:rsidR="002560A0" w:rsidRDefault="002560A0" w:rsidP="00AC2F05">
            <w:pPr>
              <w:jc w:val="center"/>
              <w:rPr>
                <w:rFonts w:ascii="Arial" w:eastAsia="MS Mincho" w:hAnsi="Arial" w:cs="Arial"/>
              </w:rPr>
            </w:pPr>
          </w:p>
        </w:tc>
        <w:tc>
          <w:tcPr>
            <w:tcW w:w="791" w:type="dxa"/>
          </w:tcPr>
          <w:p w14:paraId="31D0CA6E" w14:textId="77777777" w:rsidR="002560A0" w:rsidRDefault="002560A0" w:rsidP="00AC2F05">
            <w:pPr>
              <w:jc w:val="center"/>
              <w:rPr>
                <w:rFonts w:ascii="Arial" w:eastAsia="MS Mincho" w:hAnsi="Arial" w:cs="Arial"/>
              </w:rPr>
            </w:pPr>
          </w:p>
        </w:tc>
        <w:tc>
          <w:tcPr>
            <w:tcW w:w="791" w:type="dxa"/>
          </w:tcPr>
          <w:p w14:paraId="31F2B627" w14:textId="77777777" w:rsidR="002560A0" w:rsidRPr="00DE0D54" w:rsidRDefault="002560A0" w:rsidP="00AC2F05">
            <w:pPr>
              <w:jc w:val="center"/>
              <w:rPr>
                <w:rFonts w:ascii="Arial" w:eastAsia="MS Mincho" w:hAnsi="Arial" w:cs="Arial"/>
              </w:rPr>
            </w:pPr>
          </w:p>
        </w:tc>
        <w:tc>
          <w:tcPr>
            <w:tcW w:w="791" w:type="dxa"/>
          </w:tcPr>
          <w:p w14:paraId="4742C7FD" w14:textId="77777777" w:rsidR="002560A0" w:rsidRDefault="002560A0" w:rsidP="00AC2F05">
            <w:pPr>
              <w:jc w:val="center"/>
              <w:rPr>
                <w:rFonts w:ascii="Arial" w:eastAsia="MS Mincho" w:hAnsi="Arial" w:cs="Arial"/>
              </w:rPr>
            </w:pPr>
            <w:r>
              <w:rPr>
                <w:rFonts w:ascii="Arial" w:eastAsia="MS Mincho" w:hAnsi="Arial" w:cs="Arial"/>
              </w:rPr>
              <w:t>X</w:t>
            </w:r>
          </w:p>
        </w:tc>
      </w:tr>
      <w:tr w:rsidR="002560A0" w:rsidRPr="00DE0D54" w14:paraId="0014CC1B" w14:textId="3BE043FA" w:rsidTr="00140F76">
        <w:trPr>
          <w:jc w:val="center"/>
        </w:trPr>
        <w:tc>
          <w:tcPr>
            <w:tcW w:w="918" w:type="dxa"/>
            <w:shd w:val="clear" w:color="auto" w:fill="auto"/>
          </w:tcPr>
          <w:p w14:paraId="15BD55F2" w14:textId="77777777" w:rsidR="002560A0" w:rsidRDefault="002560A0" w:rsidP="00AC2F05">
            <w:pPr>
              <w:rPr>
                <w:rFonts w:eastAsia="MS Mincho"/>
              </w:rPr>
            </w:pPr>
            <w:r>
              <w:rPr>
                <w:rFonts w:eastAsia="MS Mincho"/>
              </w:rPr>
              <w:t>Sol #9</w:t>
            </w:r>
          </w:p>
        </w:tc>
        <w:tc>
          <w:tcPr>
            <w:tcW w:w="790" w:type="dxa"/>
            <w:shd w:val="clear" w:color="auto" w:fill="auto"/>
            <w:vAlign w:val="center"/>
          </w:tcPr>
          <w:p w14:paraId="1B96E9DA" w14:textId="77777777" w:rsidR="002560A0" w:rsidRDefault="002560A0"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79607DF"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21B8A7EB"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440E94CC" w14:textId="77777777" w:rsidR="002560A0" w:rsidRDefault="002560A0" w:rsidP="00AC2F05">
            <w:pPr>
              <w:jc w:val="center"/>
              <w:rPr>
                <w:rFonts w:ascii="Arial" w:eastAsia="MS Mincho" w:hAnsi="Arial" w:cs="Arial"/>
              </w:rPr>
            </w:pPr>
          </w:p>
        </w:tc>
        <w:tc>
          <w:tcPr>
            <w:tcW w:w="791" w:type="dxa"/>
          </w:tcPr>
          <w:p w14:paraId="7E6F3950" w14:textId="77777777" w:rsidR="002560A0" w:rsidRDefault="002560A0" w:rsidP="00AC2F05">
            <w:pPr>
              <w:jc w:val="center"/>
              <w:rPr>
                <w:rFonts w:ascii="Arial" w:eastAsia="MS Mincho" w:hAnsi="Arial" w:cs="Arial"/>
              </w:rPr>
            </w:pPr>
          </w:p>
        </w:tc>
        <w:tc>
          <w:tcPr>
            <w:tcW w:w="791" w:type="dxa"/>
          </w:tcPr>
          <w:p w14:paraId="0BF69EC9" w14:textId="77777777" w:rsidR="002560A0" w:rsidRPr="00DE0D54" w:rsidRDefault="002560A0" w:rsidP="00AC2F05">
            <w:pPr>
              <w:jc w:val="center"/>
              <w:rPr>
                <w:rFonts w:ascii="Arial" w:eastAsia="MS Mincho" w:hAnsi="Arial" w:cs="Arial"/>
              </w:rPr>
            </w:pPr>
          </w:p>
        </w:tc>
        <w:tc>
          <w:tcPr>
            <w:tcW w:w="791" w:type="dxa"/>
          </w:tcPr>
          <w:p w14:paraId="0F364E14" w14:textId="77777777" w:rsidR="002560A0" w:rsidRDefault="002560A0" w:rsidP="00AC2F05">
            <w:pPr>
              <w:jc w:val="center"/>
              <w:rPr>
                <w:rFonts w:ascii="Arial" w:eastAsia="MS Mincho" w:hAnsi="Arial" w:cs="Arial"/>
              </w:rPr>
            </w:pPr>
          </w:p>
        </w:tc>
      </w:tr>
      <w:tr w:rsidR="002560A0" w:rsidRPr="00DE0D54" w14:paraId="619413F1" w14:textId="03690C22" w:rsidTr="00140F76">
        <w:trPr>
          <w:jc w:val="center"/>
        </w:trPr>
        <w:tc>
          <w:tcPr>
            <w:tcW w:w="918" w:type="dxa"/>
            <w:shd w:val="clear" w:color="auto" w:fill="auto"/>
          </w:tcPr>
          <w:p w14:paraId="38E6C87A" w14:textId="77777777" w:rsidR="002560A0" w:rsidRDefault="002560A0" w:rsidP="00AC2F05">
            <w:pPr>
              <w:rPr>
                <w:rFonts w:eastAsia="MS Mincho"/>
              </w:rPr>
            </w:pPr>
            <w:r>
              <w:rPr>
                <w:rFonts w:eastAsia="MS Mincho"/>
              </w:rPr>
              <w:t>Sol #10</w:t>
            </w:r>
          </w:p>
        </w:tc>
        <w:tc>
          <w:tcPr>
            <w:tcW w:w="790" w:type="dxa"/>
            <w:shd w:val="clear" w:color="auto" w:fill="auto"/>
            <w:vAlign w:val="center"/>
          </w:tcPr>
          <w:p w14:paraId="08A5D1A8" w14:textId="77777777" w:rsidR="002560A0" w:rsidRDefault="002560A0"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68D945"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3D641198"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4303D2C7" w14:textId="77777777" w:rsidR="002560A0" w:rsidRDefault="002560A0" w:rsidP="00AC2F05">
            <w:pPr>
              <w:jc w:val="center"/>
              <w:rPr>
                <w:rFonts w:ascii="Arial" w:eastAsia="MS Mincho" w:hAnsi="Arial" w:cs="Arial"/>
              </w:rPr>
            </w:pPr>
          </w:p>
        </w:tc>
        <w:tc>
          <w:tcPr>
            <w:tcW w:w="791" w:type="dxa"/>
          </w:tcPr>
          <w:p w14:paraId="04B9FEFA" w14:textId="77777777" w:rsidR="002560A0" w:rsidRDefault="002560A0" w:rsidP="00AC2F05">
            <w:pPr>
              <w:jc w:val="center"/>
              <w:rPr>
                <w:rFonts w:ascii="Arial" w:eastAsia="MS Mincho" w:hAnsi="Arial" w:cs="Arial"/>
              </w:rPr>
            </w:pPr>
          </w:p>
        </w:tc>
        <w:tc>
          <w:tcPr>
            <w:tcW w:w="791" w:type="dxa"/>
          </w:tcPr>
          <w:p w14:paraId="6E7778C3" w14:textId="77777777" w:rsidR="002560A0" w:rsidRPr="00DE0D54" w:rsidRDefault="002560A0" w:rsidP="00AC2F05">
            <w:pPr>
              <w:jc w:val="center"/>
              <w:rPr>
                <w:rFonts w:ascii="Arial" w:eastAsia="MS Mincho" w:hAnsi="Arial" w:cs="Arial"/>
              </w:rPr>
            </w:pPr>
          </w:p>
        </w:tc>
        <w:tc>
          <w:tcPr>
            <w:tcW w:w="791" w:type="dxa"/>
          </w:tcPr>
          <w:p w14:paraId="7860B6AA" w14:textId="77777777" w:rsidR="002560A0" w:rsidRDefault="002560A0" w:rsidP="00AC2F05">
            <w:pPr>
              <w:jc w:val="center"/>
              <w:rPr>
                <w:rFonts w:ascii="Arial" w:eastAsia="MS Mincho" w:hAnsi="Arial" w:cs="Arial"/>
              </w:rPr>
            </w:pPr>
          </w:p>
        </w:tc>
      </w:tr>
      <w:tr w:rsidR="002560A0" w:rsidRPr="00DE0D54" w14:paraId="4B193114" w14:textId="45D38DE7" w:rsidTr="00140F76">
        <w:trPr>
          <w:jc w:val="center"/>
        </w:trPr>
        <w:tc>
          <w:tcPr>
            <w:tcW w:w="918" w:type="dxa"/>
            <w:shd w:val="clear" w:color="auto" w:fill="auto"/>
          </w:tcPr>
          <w:p w14:paraId="08CDEB35" w14:textId="77777777" w:rsidR="002560A0" w:rsidRDefault="002560A0" w:rsidP="00AC2F05">
            <w:pPr>
              <w:rPr>
                <w:rFonts w:eastAsia="MS Mincho"/>
              </w:rPr>
            </w:pPr>
            <w:r>
              <w:rPr>
                <w:rFonts w:eastAsia="MS Mincho"/>
              </w:rPr>
              <w:t>Sol #11</w:t>
            </w:r>
          </w:p>
        </w:tc>
        <w:tc>
          <w:tcPr>
            <w:tcW w:w="790" w:type="dxa"/>
            <w:shd w:val="clear" w:color="auto" w:fill="auto"/>
            <w:vAlign w:val="center"/>
          </w:tcPr>
          <w:p w14:paraId="5EC4FDE2" w14:textId="77777777" w:rsidR="002560A0" w:rsidRDefault="002560A0"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64CB8B1" w14:textId="77777777" w:rsidR="002560A0" w:rsidRPr="00DE0D54" w:rsidRDefault="002560A0" w:rsidP="00AC2F05">
            <w:pPr>
              <w:jc w:val="center"/>
              <w:rPr>
                <w:rFonts w:ascii="Arial" w:eastAsia="MS Mincho" w:hAnsi="Arial" w:cs="Arial"/>
              </w:rPr>
            </w:pPr>
          </w:p>
        </w:tc>
        <w:tc>
          <w:tcPr>
            <w:tcW w:w="790" w:type="dxa"/>
            <w:shd w:val="clear" w:color="auto" w:fill="auto"/>
            <w:vAlign w:val="center"/>
          </w:tcPr>
          <w:p w14:paraId="0856463B" w14:textId="77777777" w:rsidR="002560A0" w:rsidRPr="00DE0D54" w:rsidRDefault="002560A0" w:rsidP="00AC2F05">
            <w:pPr>
              <w:jc w:val="center"/>
              <w:rPr>
                <w:rFonts w:ascii="Arial" w:eastAsia="MS Mincho" w:hAnsi="Arial" w:cs="Arial"/>
              </w:rPr>
            </w:pPr>
          </w:p>
        </w:tc>
        <w:tc>
          <w:tcPr>
            <w:tcW w:w="791" w:type="dxa"/>
            <w:shd w:val="clear" w:color="auto" w:fill="auto"/>
            <w:vAlign w:val="center"/>
          </w:tcPr>
          <w:p w14:paraId="70D0F66F" w14:textId="77777777" w:rsidR="002560A0" w:rsidRDefault="002560A0" w:rsidP="00AC2F05">
            <w:pPr>
              <w:jc w:val="center"/>
              <w:rPr>
                <w:rFonts w:ascii="Arial" w:eastAsia="MS Mincho" w:hAnsi="Arial" w:cs="Arial"/>
              </w:rPr>
            </w:pPr>
          </w:p>
        </w:tc>
        <w:tc>
          <w:tcPr>
            <w:tcW w:w="791" w:type="dxa"/>
          </w:tcPr>
          <w:p w14:paraId="1B8AF896" w14:textId="77777777" w:rsidR="002560A0" w:rsidRDefault="002560A0" w:rsidP="00AC2F05">
            <w:pPr>
              <w:jc w:val="center"/>
              <w:rPr>
                <w:rFonts w:ascii="Arial" w:eastAsia="MS Mincho" w:hAnsi="Arial" w:cs="Arial"/>
              </w:rPr>
            </w:pPr>
          </w:p>
        </w:tc>
        <w:tc>
          <w:tcPr>
            <w:tcW w:w="791" w:type="dxa"/>
          </w:tcPr>
          <w:p w14:paraId="3D6F5A80" w14:textId="77777777" w:rsidR="002560A0" w:rsidRPr="00DE0D54" w:rsidRDefault="002560A0" w:rsidP="00AC2F05">
            <w:pPr>
              <w:jc w:val="center"/>
              <w:rPr>
                <w:rFonts w:ascii="Arial" w:eastAsia="MS Mincho" w:hAnsi="Arial" w:cs="Arial"/>
              </w:rPr>
            </w:pPr>
          </w:p>
        </w:tc>
        <w:tc>
          <w:tcPr>
            <w:tcW w:w="791" w:type="dxa"/>
          </w:tcPr>
          <w:p w14:paraId="73EFA954" w14:textId="77777777" w:rsidR="002560A0" w:rsidRDefault="002560A0" w:rsidP="00AC2F05">
            <w:pPr>
              <w:jc w:val="center"/>
              <w:rPr>
                <w:rFonts w:ascii="Arial" w:eastAsia="MS Mincho" w:hAnsi="Arial" w:cs="Arial"/>
              </w:rPr>
            </w:pPr>
          </w:p>
        </w:tc>
      </w:tr>
      <w:tr w:rsidR="002560A0" w:rsidRPr="00DE0D54" w14:paraId="0C7B499E" w14:textId="39B571A3" w:rsidTr="00140F76">
        <w:trPr>
          <w:jc w:val="center"/>
        </w:trPr>
        <w:tc>
          <w:tcPr>
            <w:tcW w:w="918" w:type="dxa"/>
            <w:shd w:val="clear" w:color="auto" w:fill="auto"/>
          </w:tcPr>
          <w:p w14:paraId="207C9925" w14:textId="77777777" w:rsidR="002560A0" w:rsidRPr="00DE318B" w:rsidRDefault="002560A0" w:rsidP="00AC2F05">
            <w:pPr>
              <w:rPr>
                <w:rFonts w:eastAsia="MS Mincho"/>
              </w:rPr>
            </w:pPr>
            <w:r w:rsidRPr="00DE318B">
              <w:rPr>
                <w:rFonts w:eastAsia="MS Mincho"/>
              </w:rPr>
              <w:lastRenderedPageBreak/>
              <w:t>Sol #12</w:t>
            </w:r>
          </w:p>
        </w:tc>
        <w:tc>
          <w:tcPr>
            <w:tcW w:w="790" w:type="dxa"/>
            <w:shd w:val="clear" w:color="auto" w:fill="auto"/>
            <w:vAlign w:val="center"/>
          </w:tcPr>
          <w:p w14:paraId="670BE1DA" w14:textId="77777777" w:rsidR="002560A0" w:rsidRPr="00DE318B" w:rsidRDefault="002560A0" w:rsidP="00AC2F05">
            <w:pPr>
              <w:jc w:val="center"/>
              <w:rPr>
                <w:rFonts w:ascii="Arial" w:hAnsi="Arial" w:cs="Arial"/>
              </w:rPr>
            </w:pPr>
            <w:r w:rsidRPr="00DE318B">
              <w:rPr>
                <w:rFonts w:ascii="Arial" w:eastAsia="MS Mincho" w:hAnsi="Arial" w:cs="Arial"/>
              </w:rPr>
              <w:t>X</w:t>
            </w:r>
          </w:p>
        </w:tc>
        <w:tc>
          <w:tcPr>
            <w:tcW w:w="790" w:type="dxa"/>
            <w:shd w:val="clear" w:color="auto" w:fill="auto"/>
            <w:vAlign w:val="center"/>
          </w:tcPr>
          <w:p w14:paraId="4DE457FD" w14:textId="77777777" w:rsidR="002560A0" w:rsidRPr="00DE318B" w:rsidRDefault="002560A0" w:rsidP="00AC2F05">
            <w:pPr>
              <w:jc w:val="center"/>
              <w:rPr>
                <w:rFonts w:ascii="Arial" w:eastAsia="MS Mincho" w:hAnsi="Arial" w:cs="Arial"/>
              </w:rPr>
            </w:pPr>
          </w:p>
        </w:tc>
        <w:tc>
          <w:tcPr>
            <w:tcW w:w="790" w:type="dxa"/>
            <w:shd w:val="clear" w:color="auto" w:fill="auto"/>
            <w:vAlign w:val="center"/>
          </w:tcPr>
          <w:p w14:paraId="4C105F0C" w14:textId="77777777" w:rsidR="002560A0" w:rsidRPr="00DE318B" w:rsidRDefault="002560A0" w:rsidP="00AC2F05">
            <w:pPr>
              <w:jc w:val="center"/>
              <w:rPr>
                <w:rFonts w:ascii="Arial" w:eastAsia="MS Mincho" w:hAnsi="Arial" w:cs="Arial"/>
              </w:rPr>
            </w:pPr>
          </w:p>
        </w:tc>
        <w:tc>
          <w:tcPr>
            <w:tcW w:w="791" w:type="dxa"/>
            <w:shd w:val="clear" w:color="auto" w:fill="auto"/>
            <w:vAlign w:val="center"/>
          </w:tcPr>
          <w:p w14:paraId="2B1B3CE8" w14:textId="77777777" w:rsidR="002560A0" w:rsidRPr="00DE318B" w:rsidRDefault="002560A0" w:rsidP="00AC2F05">
            <w:pPr>
              <w:jc w:val="center"/>
              <w:rPr>
                <w:rFonts w:ascii="Arial" w:eastAsia="MS Mincho" w:hAnsi="Arial" w:cs="Arial"/>
              </w:rPr>
            </w:pPr>
          </w:p>
        </w:tc>
        <w:tc>
          <w:tcPr>
            <w:tcW w:w="791" w:type="dxa"/>
          </w:tcPr>
          <w:p w14:paraId="4EFC5930" w14:textId="77777777" w:rsidR="002560A0" w:rsidRPr="00DE318B" w:rsidRDefault="002560A0" w:rsidP="00AC2F05">
            <w:pPr>
              <w:jc w:val="center"/>
              <w:rPr>
                <w:rFonts w:ascii="Arial" w:eastAsia="MS Mincho" w:hAnsi="Arial" w:cs="Arial"/>
              </w:rPr>
            </w:pPr>
          </w:p>
        </w:tc>
        <w:tc>
          <w:tcPr>
            <w:tcW w:w="791" w:type="dxa"/>
          </w:tcPr>
          <w:p w14:paraId="41F65629" w14:textId="77777777" w:rsidR="002560A0" w:rsidRPr="00DE318B" w:rsidRDefault="002560A0" w:rsidP="00AC2F05">
            <w:pPr>
              <w:jc w:val="center"/>
              <w:rPr>
                <w:rFonts w:ascii="Arial" w:eastAsia="MS Mincho" w:hAnsi="Arial" w:cs="Arial"/>
              </w:rPr>
            </w:pPr>
          </w:p>
        </w:tc>
        <w:tc>
          <w:tcPr>
            <w:tcW w:w="791" w:type="dxa"/>
          </w:tcPr>
          <w:p w14:paraId="225446ED" w14:textId="77777777" w:rsidR="002560A0" w:rsidRPr="00DE318B" w:rsidRDefault="002560A0" w:rsidP="00AC2F05">
            <w:pPr>
              <w:jc w:val="center"/>
              <w:rPr>
                <w:rFonts w:ascii="Arial" w:eastAsia="MS Mincho" w:hAnsi="Arial" w:cs="Arial"/>
              </w:rPr>
            </w:pPr>
          </w:p>
        </w:tc>
      </w:tr>
      <w:tr w:rsidR="002560A0" w:rsidRPr="00DE0D54" w14:paraId="59C73269" w14:textId="1009D129" w:rsidTr="00140F76">
        <w:trPr>
          <w:jc w:val="center"/>
        </w:trPr>
        <w:tc>
          <w:tcPr>
            <w:tcW w:w="918" w:type="dxa"/>
            <w:shd w:val="clear" w:color="auto" w:fill="auto"/>
          </w:tcPr>
          <w:p w14:paraId="70C3E6D8" w14:textId="77777777" w:rsidR="002560A0" w:rsidRPr="00DE318B" w:rsidRDefault="002560A0" w:rsidP="00AC2F05">
            <w:r w:rsidRPr="00DE318B">
              <w:rPr>
                <w:rFonts w:hint="eastAsia"/>
              </w:rPr>
              <w:t>S</w:t>
            </w:r>
            <w:r w:rsidRPr="00DE318B">
              <w:t>ol #13</w:t>
            </w:r>
          </w:p>
        </w:tc>
        <w:tc>
          <w:tcPr>
            <w:tcW w:w="790" w:type="dxa"/>
            <w:shd w:val="clear" w:color="auto" w:fill="auto"/>
            <w:vAlign w:val="center"/>
          </w:tcPr>
          <w:p w14:paraId="267BF25E" w14:textId="77777777" w:rsidR="002560A0" w:rsidRPr="00DE318B" w:rsidRDefault="002560A0" w:rsidP="00AC2F05">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7C0DCA66" w14:textId="77777777" w:rsidR="002560A0" w:rsidRPr="00DE318B" w:rsidRDefault="002560A0" w:rsidP="00AC2F05">
            <w:pPr>
              <w:jc w:val="center"/>
              <w:rPr>
                <w:rFonts w:ascii="Arial" w:eastAsia="MS Mincho" w:hAnsi="Arial" w:cs="Arial"/>
              </w:rPr>
            </w:pPr>
          </w:p>
        </w:tc>
        <w:tc>
          <w:tcPr>
            <w:tcW w:w="790" w:type="dxa"/>
            <w:shd w:val="clear" w:color="auto" w:fill="auto"/>
            <w:vAlign w:val="center"/>
          </w:tcPr>
          <w:p w14:paraId="381AAB7C" w14:textId="77777777" w:rsidR="002560A0" w:rsidRPr="00DE318B" w:rsidRDefault="002560A0" w:rsidP="00AC2F05">
            <w:pPr>
              <w:jc w:val="center"/>
              <w:rPr>
                <w:rFonts w:ascii="Arial" w:eastAsia="MS Mincho" w:hAnsi="Arial" w:cs="Arial"/>
              </w:rPr>
            </w:pPr>
          </w:p>
        </w:tc>
        <w:tc>
          <w:tcPr>
            <w:tcW w:w="791" w:type="dxa"/>
            <w:shd w:val="clear" w:color="auto" w:fill="auto"/>
            <w:vAlign w:val="center"/>
          </w:tcPr>
          <w:p w14:paraId="72317468" w14:textId="77777777" w:rsidR="002560A0" w:rsidRPr="00DE318B" w:rsidRDefault="002560A0" w:rsidP="00AC2F05">
            <w:pPr>
              <w:jc w:val="center"/>
              <w:rPr>
                <w:rFonts w:ascii="Arial" w:eastAsia="MS Mincho" w:hAnsi="Arial" w:cs="Arial"/>
              </w:rPr>
            </w:pPr>
          </w:p>
        </w:tc>
        <w:tc>
          <w:tcPr>
            <w:tcW w:w="791" w:type="dxa"/>
          </w:tcPr>
          <w:p w14:paraId="6E4BBB1B" w14:textId="77777777" w:rsidR="002560A0" w:rsidRPr="00DE318B" w:rsidRDefault="002560A0" w:rsidP="00AC2F05">
            <w:pPr>
              <w:jc w:val="center"/>
              <w:rPr>
                <w:rFonts w:ascii="Arial" w:eastAsia="MS Mincho" w:hAnsi="Arial" w:cs="Arial"/>
              </w:rPr>
            </w:pPr>
          </w:p>
        </w:tc>
        <w:tc>
          <w:tcPr>
            <w:tcW w:w="791" w:type="dxa"/>
          </w:tcPr>
          <w:p w14:paraId="6A55E86D" w14:textId="77777777" w:rsidR="002560A0" w:rsidRPr="00DE318B" w:rsidRDefault="002560A0" w:rsidP="00AC2F05">
            <w:pPr>
              <w:jc w:val="center"/>
              <w:rPr>
                <w:rFonts w:ascii="Arial" w:eastAsia="MS Mincho" w:hAnsi="Arial" w:cs="Arial"/>
              </w:rPr>
            </w:pPr>
          </w:p>
        </w:tc>
        <w:tc>
          <w:tcPr>
            <w:tcW w:w="791" w:type="dxa"/>
          </w:tcPr>
          <w:p w14:paraId="7CC293E8" w14:textId="77777777" w:rsidR="002560A0" w:rsidRPr="00DE318B" w:rsidRDefault="002560A0" w:rsidP="00AC2F05">
            <w:pPr>
              <w:jc w:val="center"/>
              <w:rPr>
                <w:rFonts w:ascii="Arial" w:eastAsia="MS Mincho" w:hAnsi="Arial" w:cs="Arial"/>
              </w:rPr>
            </w:pPr>
          </w:p>
        </w:tc>
      </w:tr>
      <w:tr w:rsidR="002560A0" w:rsidRPr="00DE0D54" w14:paraId="5A4332A9" w14:textId="06418571" w:rsidTr="00140F76">
        <w:trPr>
          <w:jc w:val="center"/>
        </w:trPr>
        <w:tc>
          <w:tcPr>
            <w:tcW w:w="918" w:type="dxa"/>
            <w:shd w:val="clear" w:color="auto" w:fill="auto"/>
          </w:tcPr>
          <w:p w14:paraId="49E5DD94" w14:textId="77777777" w:rsidR="002560A0" w:rsidRPr="00DE318B" w:rsidRDefault="002560A0" w:rsidP="00AC2F05">
            <w:r w:rsidRPr="00DE318B">
              <w:rPr>
                <w:rFonts w:hint="eastAsia"/>
              </w:rPr>
              <w:t>S</w:t>
            </w:r>
            <w:r w:rsidRPr="00DE318B">
              <w:t>ol #14</w:t>
            </w:r>
          </w:p>
        </w:tc>
        <w:tc>
          <w:tcPr>
            <w:tcW w:w="790" w:type="dxa"/>
            <w:shd w:val="clear" w:color="auto" w:fill="auto"/>
            <w:vAlign w:val="center"/>
          </w:tcPr>
          <w:p w14:paraId="12726523" w14:textId="77777777" w:rsidR="002560A0" w:rsidRPr="00DE318B" w:rsidRDefault="002560A0" w:rsidP="00AC2F05">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499EB88B" w14:textId="77777777" w:rsidR="002560A0" w:rsidRPr="00DE318B" w:rsidRDefault="002560A0" w:rsidP="00AC2F05">
            <w:pPr>
              <w:jc w:val="center"/>
              <w:rPr>
                <w:rFonts w:ascii="Arial" w:eastAsia="MS Mincho" w:hAnsi="Arial" w:cs="Arial"/>
              </w:rPr>
            </w:pPr>
          </w:p>
        </w:tc>
        <w:tc>
          <w:tcPr>
            <w:tcW w:w="790" w:type="dxa"/>
            <w:shd w:val="clear" w:color="auto" w:fill="auto"/>
            <w:vAlign w:val="center"/>
          </w:tcPr>
          <w:p w14:paraId="691A9B9D" w14:textId="77777777" w:rsidR="002560A0" w:rsidRPr="00DE318B" w:rsidRDefault="002560A0" w:rsidP="00AC2F05">
            <w:pPr>
              <w:jc w:val="center"/>
              <w:rPr>
                <w:rFonts w:ascii="Arial" w:eastAsia="MS Mincho" w:hAnsi="Arial" w:cs="Arial"/>
              </w:rPr>
            </w:pPr>
          </w:p>
        </w:tc>
        <w:tc>
          <w:tcPr>
            <w:tcW w:w="791" w:type="dxa"/>
            <w:shd w:val="clear" w:color="auto" w:fill="auto"/>
            <w:vAlign w:val="center"/>
          </w:tcPr>
          <w:p w14:paraId="3CD0BE30" w14:textId="77777777" w:rsidR="002560A0" w:rsidRPr="00DE318B" w:rsidRDefault="002560A0" w:rsidP="00AC2F05">
            <w:pPr>
              <w:jc w:val="center"/>
              <w:rPr>
                <w:rFonts w:ascii="Arial" w:eastAsia="MS Mincho" w:hAnsi="Arial" w:cs="Arial"/>
              </w:rPr>
            </w:pPr>
          </w:p>
        </w:tc>
        <w:tc>
          <w:tcPr>
            <w:tcW w:w="791" w:type="dxa"/>
          </w:tcPr>
          <w:p w14:paraId="2F1CFD59" w14:textId="77777777" w:rsidR="002560A0" w:rsidRPr="00DE318B" w:rsidRDefault="002560A0" w:rsidP="00AC2F05">
            <w:pPr>
              <w:jc w:val="center"/>
              <w:rPr>
                <w:rFonts w:ascii="Arial" w:eastAsia="MS Mincho" w:hAnsi="Arial" w:cs="Arial"/>
              </w:rPr>
            </w:pPr>
          </w:p>
        </w:tc>
        <w:tc>
          <w:tcPr>
            <w:tcW w:w="791" w:type="dxa"/>
          </w:tcPr>
          <w:p w14:paraId="063004DF" w14:textId="77777777" w:rsidR="002560A0" w:rsidRPr="00DE318B" w:rsidRDefault="002560A0" w:rsidP="00AC2F05">
            <w:pPr>
              <w:jc w:val="center"/>
              <w:rPr>
                <w:rFonts w:ascii="Arial" w:eastAsia="MS Mincho" w:hAnsi="Arial" w:cs="Arial"/>
              </w:rPr>
            </w:pPr>
          </w:p>
        </w:tc>
        <w:tc>
          <w:tcPr>
            <w:tcW w:w="791" w:type="dxa"/>
          </w:tcPr>
          <w:p w14:paraId="7B3781B3" w14:textId="77777777" w:rsidR="002560A0" w:rsidRPr="00DE318B" w:rsidRDefault="002560A0" w:rsidP="00AC2F05">
            <w:pPr>
              <w:jc w:val="center"/>
              <w:rPr>
                <w:rFonts w:ascii="Arial" w:eastAsia="MS Mincho" w:hAnsi="Arial" w:cs="Arial"/>
              </w:rPr>
            </w:pPr>
          </w:p>
        </w:tc>
      </w:tr>
      <w:tr w:rsidR="002560A0" w:rsidRPr="00DE0D54" w14:paraId="76A3319E" w14:textId="77777777" w:rsidTr="00140F76">
        <w:trPr>
          <w:jc w:val="center"/>
          <w:ins w:id="3" w:author="Administrator" w:date="2024-07-28T16:40:00Z"/>
        </w:trPr>
        <w:tc>
          <w:tcPr>
            <w:tcW w:w="918" w:type="dxa"/>
            <w:shd w:val="clear" w:color="auto" w:fill="auto"/>
          </w:tcPr>
          <w:p w14:paraId="43D10F40" w14:textId="6F217EDE" w:rsidR="002560A0" w:rsidRPr="00DE318B" w:rsidRDefault="002560A0" w:rsidP="00AC2F05">
            <w:pPr>
              <w:rPr>
                <w:ins w:id="4" w:author="Administrator" w:date="2024-07-28T16:40:00Z"/>
                <w:lang w:eastAsia="zh-CN"/>
              </w:rPr>
            </w:pPr>
            <w:ins w:id="5" w:author="Administrator" w:date="2024-07-28T16:40:00Z">
              <w:r>
                <w:rPr>
                  <w:rFonts w:hint="eastAsia"/>
                  <w:lang w:eastAsia="zh-CN"/>
                </w:rPr>
                <w:t>S</w:t>
              </w:r>
              <w:r>
                <w:rPr>
                  <w:lang w:eastAsia="zh-CN"/>
                </w:rPr>
                <w:t>ol #15</w:t>
              </w:r>
            </w:ins>
          </w:p>
        </w:tc>
        <w:tc>
          <w:tcPr>
            <w:tcW w:w="790" w:type="dxa"/>
            <w:shd w:val="clear" w:color="auto" w:fill="auto"/>
            <w:vAlign w:val="center"/>
          </w:tcPr>
          <w:p w14:paraId="4642D434" w14:textId="0B5BE2E6" w:rsidR="002560A0" w:rsidRPr="00DE318B" w:rsidRDefault="005E4918" w:rsidP="00AC2F05">
            <w:pPr>
              <w:jc w:val="center"/>
              <w:rPr>
                <w:ins w:id="6" w:author="Administrator" w:date="2024-07-28T16:40:00Z"/>
                <w:rFonts w:ascii="Arial" w:eastAsia="MS Mincho" w:hAnsi="Arial" w:cs="Arial"/>
              </w:rPr>
            </w:pPr>
            <w:ins w:id="7" w:author="Administrator" w:date="2024-08-06T17:21:00Z">
              <w:r w:rsidRPr="00DE318B">
                <w:rPr>
                  <w:rFonts w:ascii="Arial" w:eastAsia="MS Mincho" w:hAnsi="Arial" w:cs="Arial"/>
                </w:rPr>
                <w:t>X</w:t>
              </w:r>
            </w:ins>
          </w:p>
        </w:tc>
        <w:tc>
          <w:tcPr>
            <w:tcW w:w="790" w:type="dxa"/>
            <w:shd w:val="clear" w:color="auto" w:fill="auto"/>
            <w:vAlign w:val="center"/>
          </w:tcPr>
          <w:p w14:paraId="0CD3B373" w14:textId="77777777" w:rsidR="002560A0" w:rsidRPr="00DE318B" w:rsidRDefault="002560A0" w:rsidP="00AC2F05">
            <w:pPr>
              <w:jc w:val="center"/>
              <w:rPr>
                <w:ins w:id="8" w:author="Administrator" w:date="2024-07-28T16:40:00Z"/>
                <w:rFonts w:ascii="Arial" w:eastAsia="MS Mincho" w:hAnsi="Arial" w:cs="Arial"/>
              </w:rPr>
            </w:pPr>
          </w:p>
        </w:tc>
        <w:tc>
          <w:tcPr>
            <w:tcW w:w="790" w:type="dxa"/>
            <w:shd w:val="clear" w:color="auto" w:fill="auto"/>
            <w:vAlign w:val="center"/>
          </w:tcPr>
          <w:p w14:paraId="3097ED1D" w14:textId="77777777" w:rsidR="002560A0" w:rsidRPr="00DE318B" w:rsidRDefault="002560A0" w:rsidP="00AC2F05">
            <w:pPr>
              <w:jc w:val="center"/>
              <w:rPr>
                <w:ins w:id="9" w:author="Administrator" w:date="2024-07-28T16:40:00Z"/>
                <w:rFonts w:ascii="Arial" w:eastAsia="MS Mincho" w:hAnsi="Arial" w:cs="Arial"/>
              </w:rPr>
            </w:pPr>
          </w:p>
        </w:tc>
        <w:tc>
          <w:tcPr>
            <w:tcW w:w="791" w:type="dxa"/>
            <w:shd w:val="clear" w:color="auto" w:fill="auto"/>
            <w:vAlign w:val="center"/>
          </w:tcPr>
          <w:p w14:paraId="4F703D10" w14:textId="77777777" w:rsidR="002560A0" w:rsidRPr="00DE318B" w:rsidRDefault="002560A0" w:rsidP="00AC2F05">
            <w:pPr>
              <w:jc w:val="center"/>
              <w:rPr>
                <w:ins w:id="10" w:author="Administrator" w:date="2024-07-28T16:40:00Z"/>
                <w:rFonts w:ascii="Arial" w:eastAsia="MS Mincho" w:hAnsi="Arial" w:cs="Arial"/>
              </w:rPr>
            </w:pPr>
          </w:p>
        </w:tc>
        <w:tc>
          <w:tcPr>
            <w:tcW w:w="791" w:type="dxa"/>
          </w:tcPr>
          <w:p w14:paraId="1FE36C40" w14:textId="77777777" w:rsidR="002560A0" w:rsidRPr="00DE318B" w:rsidRDefault="002560A0" w:rsidP="00AC2F05">
            <w:pPr>
              <w:jc w:val="center"/>
              <w:rPr>
                <w:ins w:id="11" w:author="Administrator" w:date="2024-07-28T16:40:00Z"/>
                <w:rFonts w:ascii="Arial" w:eastAsia="MS Mincho" w:hAnsi="Arial" w:cs="Arial"/>
              </w:rPr>
            </w:pPr>
          </w:p>
        </w:tc>
        <w:tc>
          <w:tcPr>
            <w:tcW w:w="791" w:type="dxa"/>
          </w:tcPr>
          <w:p w14:paraId="72BC9A21" w14:textId="77777777" w:rsidR="002560A0" w:rsidRPr="00DE318B" w:rsidRDefault="002560A0" w:rsidP="00AC2F05">
            <w:pPr>
              <w:jc w:val="center"/>
              <w:rPr>
                <w:ins w:id="12" w:author="Administrator" w:date="2024-07-28T16:40:00Z"/>
                <w:rFonts w:ascii="Arial" w:eastAsia="MS Mincho" w:hAnsi="Arial" w:cs="Arial"/>
              </w:rPr>
            </w:pPr>
          </w:p>
        </w:tc>
        <w:tc>
          <w:tcPr>
            <w:tcW w:w="791" w:type="dxa"/>
          </w:tcPr>
          <w:p w14:paraId="4871DDBF" w14:textId="77777777" w:rsidR="002560A0" w:rsidRPr="00DE318B" w:rsidRDefault="002560A0" w:rsidP="00AC2F05">
            <w:pPr>
              <w:jc w:val="center"/>
              <w:rPr>
                <w:ins w:id="13" w:author="Administrator" w:date="2024-07-28T16:40:00Z"/>
                <w:rFonts w:ascii="Arial" w:eastAsia="MS Mincho" w:hAnsi="Arial" w:cs="Arial"/>
              </w:rPr>
            </w:pPr>
          </w:p>
        </w:tc>
      </w:tr>
    </w:tbl>
    <w:p w14:paraId="4D6BBFD2" w14:textId="77777777" w:rsidR="00C97787" w:rsidRPr="00876C40" w:rsidRDefault="00C97787" w:rsidP="00B00D95">
      <w:pPr>
        <w:pStyle w:val="NO"/>
        <w:ind w:left="0" w:firstLine="0"/>
        <w:rPr>
          <w:noProof/>
          <w:lang w:val="en-US" w:eastAsia="zh-CN"/>
        </w:rPr>
      </w:pPr>
    </w:p>
    <w:p w14:paraId="148AFF31" w14:textId="3B176B9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4E04">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00ED2BE" w14:textId="7D097C8E" w:rsidR="00E636FB" w:rsidRDefault="00E636FB" w:rsidP="00E636FB">
      <w:pPr>
        <w:pStyle w:val="2"/>
        <w:rPr>
          <w:ins w:id="14" w:author="Administrator" w:date="2024-07-28T16:41:00Z"/>
          <w:lang w:val="en-US" w:eastAsia="zh-CN"/>
        </w:rPr>
      </w:pPr>
      <w:ins w:id="15" w:author="Administrator" w:date="2024-07-28T16:41:00Z">
        <w:r>
          <w:rPr>
            <w:rFonts w:hint="eastAsia"/>
            <w:lang w:val="en-US" w:eastAsia="zh-CN"/>
          </w:rPr>
          <w:t>6.</w:t>
        </w:r>
        <w:r>
          <w:rPr>
            <w:lang w:val="en-US" w:eastAsia="zh-CN"/>
          </w:rPr>
          <w:t>16</w:t>
        </w:r>
        <w:r>
          <w:rPr>
            <w:rFonts w:hint="eastAsia"/>
            <w:lang w:val="en-US" w:eastAsia="zh-CN"/>
          </w:rPr>
          <w:tab/>
          <w:t>Solution #</w:t>
        </w:r>
        <w:r>
          <w:rPr>
            <w:lang w:val="en-US" w:eastAsia="zh-CN"/>
          </w:rPr>
          <w:t>15</w:t>
        </w:r>
        <w:r>
          <w:rPr>
            <w:rFonts w:hint="eastAsia"/>
            <w:lang w:val="en-US" w:eastAsia="zh-CN"/>
          </w:rPr>
          <w:t>: Resource Owner</w:t>
        </w:r>
        <w:r>
          <w:rPr>
            <w:lang w:val="en-US" w:eastAsia="zh-CN"/>
          </w:rPr>
          <w:t xml:space="preserve"> </w:t>
        </w:r>
      </w:ins>
      <w:ins w:id="16" w:author="Administrator" w:date="2024-08-06T16:38:00Z">
        <w:r w:rsidR="00C0675B">
          <w:rPr>
            <w:lang w:val="en-US" w:eastAsia="zh-CN"/>
          </w:rPr>
          <w:t>registration</w:t>
        </w:r>
      </w:ins>
    </w:p>
    <w:p w14:paraId="43B7A0C2" w14:textId="77777777" w:rsidR="00E636FB" w:rsidRDefault="00E636FB" w:rsidP="00E636FB">
      <w:pPr>
        <w:pStyle w:val="3"/>
        <w:rPr>
          <w:ins w:id="17" w:author="Administrator" w:date="2024-07-28T16:41:00Z"/>
        </w:rPr>
      </w:pPr>
      <w:ins w:id="18" w:author="Administrator" w:date="2024-07-28T16:41:00Z">
        <w:r>
          <w:rPr>
            <w:rFonts w:hint="eastAsia"/>
          </w:rPr>
          <w:t>6.</w:t>
        </w:r>
        <w:r>
          <w:t>16</w:t>
        </w:r>
        <w:r>
          <w:rPr>
            <w:rFonts w:hint="eastAsia"/>
          </w:rPr>
          <w:t>.1</w:t>
        </w:r>
        <w:r>
          <w:rPr>
            <w:rFonts w:hint="eastAsia"/>
          </w:rPr>
          <w:tab/>
          <w:t>Solution description</w:t>
        </w:r>
      </w:ins>
    </w:p>
    <w:p w14:paraId="769F153B" w14:textId="77777777" w:rsidR="00E636FB" w:rsidRDefault="00E636FB" w:rsidP="00E636FB">
      <w:pPr>
        <w:pStyle w:val="4"/>
        <w:rPr>
          <w:ins w:id="19" w:author="Administrator" w:date="2024-07-28T16:41:00Z"/>
        </w:rPr>
      </w:pPr>
      <w:ins w:id="20" w:author="Administrator" w:date="2024-07-28T16:41:00Z">
        <w:r>
          <w:rPr>
            <w:rFonts w:hint="eastAsia"/>
          </w:rPr>
          <w:t>6.</w:t>
        </w:r>
        <w:r>
          <w:t>16</w:t>
        </w:r>
        <w:r>
          <w:rPr>
            <w:rFonts w:hint="eastAsia"/>
          </w:rPr>
          <w:t>.1.1</w:t>
        </w:r>
        <w:r>
          <w:rPr>
            <w:rFonts w:hint="eastAsia"/>
          </w:rPr>
          <w:tab/>
          <w:t>General</w:t>
        </w:r>
      </w:ins>
    </w:p>
    <w:p w14:paraId="6CF73E88" w14:textId="604A37EC" w:rsidR="00E636FB" w:rsidRPr="00807BE9" w:rsidRDefault="00E636FB" w:rsidP="00E636FB">
      <w:pPr>
        <w:rPr>
          <w:ins w:id="21" w:author="Administrator" w:date="2024-07-28T16:41:00Z"/>
          <w:noProof/>
        </w:rPr>
      </w:pPr>
      <w:ins w:id="22" w:author="Administrator" w:date="2024-07-28T16:41:00Z">
        <w:r w:rsidRPr="00807BE9">
          <w:rPr>
            <w:noProof/>
          </w:rPr>
          <w:t>This solution is for Key issue #</w:t>
        </w:r>
      </w:ins>
      <w:ins w:id="23" w:author="Administrator" w:date="2024-08-06T16:38:00Z">
        <w:r w:rsidR="00C0675B">
          <w:rPr>
            <w:noProof/>
          </w:rPr>
          <w:t>1</w:t>
        </w:r>
      </w:ins>
      <w:ins w:id="24" w:author="Administrator" w:date="2024-07-28T16:41:00Z">
        <w:r w:rsidRPr="00807BE9">
          <w:rPr>
            <w:noProof/>
          </w:rPr>
          <w:t xml:space="preserve"> </w:t>
        </w:r>
      </w:ins>
      <w:ins w:id="25" w:author="Administrator" w:date="2024-08-06T16:40:00Z">
        <w:r w:rsidR="00615AAC" w:rsidRPr="00615AAC">
          <w:rPr>
            <w:noProof/>
          </w:rPr>
          <w:t>about resource owner registeration</w:t>
        </w:r>
      </w:ins>
      <w:ins w:id="26" w:author="Administrator" w:date="2024-07-28T16:41:00Z">
        <w:r w:rsidRPr="00807BE9">
          <w:rPr>
            <w:noProof/>
          </w:rPr>
          <w:t xml:space="preserve">. </w:t>
        </w:r>
      </w:ins>
    </w:p>
    <w:p w14:paraId="6426E92E" w14:textId="7742CCE1" w:rsidR="00E636FB" w:rsidRPr="00807BE9" w:rsidRDefault="00417CD0" w:rsidP="00E636FB">
      <w:pPr>
        <w:rPr>
          <w:ins w:id="27" w:author="Administrator" w:date="2024-07-28T16:41:00Z"/>
          <w:noProof/>
        </w:rPr>
      </w:pPr>
      <w:ins w:id="28" w:author="Administrator" w:date="2024-07-28T16:42:00Z">
        <w:r>
          <w:rPr>
            <w:noProof/>
          </w:rPr>
          <w:t>This solution enables that t</w:t>
        </w:r>
      </w:ins>
      <w:ins w:id="29" w:author="Administrator" w:date="2024-07-28T16:41:00Z">
        <w:r w:rsidR="00E636FB" w:rsidRPr="00807BE9">
          <w:rPr>
            <w:noProof/>
          </w:rPr>
          <w:t xml:space="preserve">he resource owner </w:t>
        </w:r>
      </w:ins>
      <w:ins w:id="30" w:author="Administrator" w:date="2024-08-06T16:41:00Z">
        <w:r w:rsidR="00615AAC">
          <w:rPr>
            <w:noProof/>
          </w:rPr>
          <w:t>registers with</w:t>
        </w:r>
      </w:ins>
      <w:ins w:id="31" w:author="Administrator" w:date="2024-07-28T16:41:00Z">
        <w:r w:rsidR="00E636FB" w:rsidRPr="00807BE9">
          <w:rPr>
            <w:noProof/>
          </w:rPr>
          <w:t xml:space="preserve"> and provides information to the CAPIF </w:t>
        </w:r>
      </w:ins>
      <w:ins w:id="32" w:author="Administrator" w:date="2024-08-06T16:41:00Z">
        <w:r w:rsidR="00615AAC">
          <w:rPr>
            <w:noProof/>
          </w:rPr>
          <w:t>in order that</w:t>
        </w:r>
      </w:ins>
      <w:ins w:id="33" w:author="Administrator" w:date="2024-07-28T16:41:00Z">
        <w:r w:rsidR="00E636FB" w:rsidRPr="00807BE9">
          <w:rPr>
            <w:noProof/>
          </w:rPr>
          <w:t xml:space="preserve"> the CAPIF core function can </w:t>
        </w:r>
      </w:ins>
      <w:ins w:id="34" w:author="Administrator" w:date="2024-08-06T16:42:00Z">
        <w:r w:rsidR="00615AAC">
          <w:rPr>
            <w:noProof/>
          </w:rPr>
          <w:t>identify</w:t>
        </w:r>
      </w:ins>
      <w:ins w:id="35" w:author="Administrator" w:date="2024-07-28T16:41:00Z">
        <w:r w:rsidR="00E636FB" w:rsidRPr="00807BE9">
          <w:rPr>
            <w:noProof/>
          </w:rPr>
          <w:t xml:space="preserve"> it before it provides resource owner consent.</w:t>
        </w:r>
      </w:ins>
    </w:p>
    <w:p w14:paraId="16894211" w14:textId="77777777" w:rsidR="00E636FB" w:rsidRDefault="00E636FB" w:rsidP="00E636FB">
      <w:pPr>
        <w:rPr>
          <w:ins w:id="36" w:author="Administrator" w:date="2024-07-28T16:41:00Z"/>
        </w:rPr>
      </w:pPr>
    </w:p>
    <w:p w14:paraId="2AB835E8" w14:textId="03C53A64" w:rsidR="00E636FB" w:rsidRDefault="00E636FB" w:rsidP="00E636FB">
      <w:pPr>
        <w:pStyle w:val="4"/>
        <w:rPr>
          <w:ins w:id="37" w:author="Administrator" w:date="2024-07-28T16:41:00Z"/>
        </w:rPr>
      </w:pPr>
      <w:ins w:id="38" w:author="Administrator" w:date="2024-07-28T16:41:00Z">
        <w:r>
          <w:rPr>
            <w:rFonts w:hint="eastAsia"/>
          </w:rPr>
          <w:t>6.</w:t>
        </w:r>
        <w:r>
          <w:t>16</w:t>
        </w:r>
        <w:r>
          <w:rPr>
            <w:rFonts w:hint="eastAsia"/>
          </w:rPr>
          <w:t>.1.2</w:t>
        </w:r>
        <w:r>
          <w:rPr>
            <w:rFonts w:hint="eastAsia"/>
          </w:rPr>
          <w:tab/>
        </w:r>
        <w:r>
          <w:rPr>
            <w:rFonts w:hint="eastAsia"/>
          </w:rPr>
          <w:tab/>
          <w:t>Procedure for resource owner</w:t>
        </w:r>
        <w:r>
          <w:t xml:space="preserve"> </w:t>
        </w:r>
      </w:ins>
      <w:ins w:id="39" w:author="Administrator" w:date="2024-08-06T16:42:00Z">
        <w:r w:rsidR="00615AAC">
          <w:t>registeration</w:t>
        </w:r>
      </w:ins>
    </w:p>
    <w:p w14:paraId="77F8D3CE" w14:textId="77777777" w:rsidR="00E636FB" w:rsidRPr="00FC49EA" w:rsidRDefault="00E636FB" w:rsidP="00417CD0">
      <w:pPr>
        <w:jc w:val="center"/>
        <w:rPr>
          <w:ins w:id="40" w:author="Administrator" w:date="2024-07-28T16:41:00Z"/>
        </w:rPr>
      </w:pPr>
      <w:ins w:id="41" w:author="Administrator" w:date="2024-07-28T16:41:00Z">
        <w:r>
          <w:rPr>
            <w:noProof/>
          </w:rPr>
          <w:drawing>
            <wp:inline distT="0" distB="0" distL="0" distR="0" wp14:anchorId="6D96A0E0" wp14:editId="6F967BEE">
              <wp:extent cx="4639700" cy="4460240"/>
              <wp:effectExtent l="0" t="0" r="8890" b="0"/>
              <wp:docPr id="19705209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20901" name="图片 1"/>
                      <pic:cNvPicPr/>
                    </pic:nvPicPr>
                    <pic:blipFill>
                      <a:blip r:embed="rId7">
                        <a:extLst>
                          <a:ext uri="{28A0092B-C50C-407E-A947-70E740481C1C}">
                            <a14:useLocalDpi xmlns:a14="http://schemas.microsoft.com/office/drawing/2010/main" val="0"/>
                          </a:ext>
                        </a:extLst>
                      </a:blip>
                      <a:stretch>
                        <a:fillRect/>
                      </a:stretch>
                    </pic:blipFill>
                    <pic:spPr>
                      <a:xfrm>
                        <a:off x="0" y="0"/>
                        <a:ext cx="4639700" cy="4460240"/>
                      </a:xfrm>
                      <a:prstGeom prst="rect">
                        <a:avLst/>
                      </a:prstGeom>
                    </pic:spPr>
                  </pic:pic>
                </a:graphicData>
              </a:graphic>
            </wp:inline>
          </w:drawing>
        </w:r>
      </w:ins>
    </w:p>
    <w:p w14:paraId="1FE26D77" w14:textId="19CB88D1" w:rsidR="00E636FB" w:rsidRPr="00417CD0" w:rsidRDefault="00E636FB" w:rsidP="00417CD0">
      <w:pPr>
        <w:pStyle w:val="TF"/>
        <w:rPr>
          <w:ins w:id="42" w:author="Administrator" w:date="2024-07-28T16:41:00Z"/>
        </w:rPr>
      </w:pPr>
      <w:ins w:id="43" w:author="Administrator" w:date="2024-07-28T16:41:00Z">
        <w:r w:rsidRPr="00417CD0">
          <w:t>Figure 6.16.1.2-1: Procedure for resource owner</w:t>
        </w:r>
      </w:ins>
      <w:ins w:id="44" w:author="Administrator" w:date="2024-08-06T16:49:00Z">
        <w:r w:rsidR="007435DD">
          <w:t xml:space="preserve"> registration</w:t>
        </w:r>
      </w:ins>
    </w:p>
    <w:p w14:paraId="4C8E29CC" w14:textId="77777777" w:rsidR="00E636FB" w:rsidRDefault="00E636FB" w:rsidP="00E636FB">
      <w:pPr>
        <w:rPr>
          <w:ins w:id="45" w:author="Administrator" w:date="2024-07-28T16:41:00Z"/>
        </w:rPr>
      </w:pPr>
    </w:p>
    <w:p w14:paraId="04E66076" w14:textId="033AE379" w:rsidR="00E636FB" w:rsidRPr="007435DD" w:rsidRDefault="00E636FB" w:rsidP="00E636FB">
      <w:pPr>
        <w:pStyle w:val="B1"/>
        <w:rPr>
          <w:ins w:id="46" w:author="Administrator" w:date="2024-07-28T16:41:00Z"/>
        </w:rPr>
      </w:pPr>
      <w:ins w:id="47" w:author="Administrator" w:date="2024-07-28T16:41:00Z">
        <w:r w:rsidRPr="007435DD">
          <w:t>1.</w:t>
        </w:r>
      </w:ins>
      <w:ins w:id="48" w:author="Administrator" w:date="2024-08-06T16:51:00Z">
        <w:r w:rsidR="007435DD">
          <w:tab/>
        </w:r>
      </w:ins>
      <w:ins w:id="49" w:author="Administrator" w:date="2024-07-28T16:41:00Z">
        <w:r w:rsidRPr="007435DD">
          <w:t>For supporting resource owner-aware northbound API invocation, the resource owner client triggers resource owner client</w:t>
        </w:r>
      </w:ins>
      <w:ins w:id="50" w:author="Administrator" w:date="2024-08-06T16:49:00Z">
        <w:r w:rsidR="007435DD" w:rsidRPr="007435DD">
          <w:t xml:space="preserve"> registration</w:t>
        </w:r>
      </w:ins>
      <w:ins w:id="51" w:author="Administrator" w:date="2024-07-28T16:41:00Z">
        <w:r w:rsidRPr="007435DD">
          <w:t xml:space="preserve"> request towards the CAPIF core function. </w:t>
        </w:r>
      </w:ins>
    </w:p>
    <w:p w14:paraId="150F512F" w14:textId="77197778" w:rsidR="00E636FB" w:rsidRPr="007435DD" w:rsidRDefault="00E636FB" w:rsidP="00E636FB">
      <w:pPr>
        <w:pStyle w:val="B1"/>
        <w:rPr>
          <w:ins w:id="52" w:author="Administrator" w:date="2024-07-28T16:41:00Z"/>
        </w:rPr>
      </w:pPr>
      <w:ins w:id="53" w:author="Administrator" w:date="2024-07-28T16:41:00Z">
        <w:r w:rsidRPr="007435DD">
          <w:t>2.</w:t>
        </w:r>
      </w:ins>
      <w:ins w:id="54" w:author="Administrator" w:date="2024-08-06T16:51:00Z">
        <w:r w:rsidR="007435DD">
          <w:tab/>
        </w:r>
      </w:ins>
      <w:ins w:id="55" w:author="Administrator" w:date="2024-07-28T16:41:00Z">
        <w:r w:rsidRPr="007435DD">
          <w:t xml:space="preserve">The CAPIF core function begins the </w:t>
        </w:r>
      </w:ins>
      <w:ins w:id="56" w:author="Administrator" w:date="2024-08-06T16:49:00Z">
        <w:r w:rsidR="007435DD" w:rsidRPr="007435DD">
          <w:t>registration</w:t>
        </w:r>
      </w:ins>
      <w:ins w:id="57" w:author="Administrator" w:date="2024-07-28T16:41:00Z">
        <w:r w:rsidRPr="007435DD">
          <w:t xml:space="preserve"> process by verifying whether all the necessary information has been provided to the resource owner client. Successful </w:t>
        </w:r>
      </w:ins>
      <w:ins w:id="58" w:author="Administrator" w:date="2024-08-06T16:50:00Z">
        <w:r w:rsidR="007435DD" w:rsidRPr="007435DD">
          <w:t>registration</w:t>
        </w:r>
      </w:ins>
      <w:ins w:id="59" w:author="Administrator" w:date="2024-07-28T16:41:00Z">
        <w:r w:rsidRPr="007435DD">
          <w:t xml:space="preserve"> results in provisioning resource owner client profile which includes resource owner ID</w:t>
        </w:r>
      </w:ins>
      <w:ins w:id="60" w:author="Administrator" w:date="2024-07-28T16:54:00Z">
        <w:r w:rsidR="00B16613" w:rsidRPr="007435DD">
          <w:t>.</w:t>
        </w:r>
      </w:ins>
      <w:ins w:id="61" w:author="Administrator" w:date="2024-07-28T16:41:00Z">
        <w:r w:rsidRPr="007435DD">
          <w:t xml:space="preserve"> If the resource owner client provides Resource owner consent in step 1, the CAPIF core function adds it in resource owner client profile and generates Resource reference for each resource.</w:t>
        </w:r>
      </w:ins>
    </w:p>
    <w:p w14:paraId="07AA220A" w14:textId="626BF983" w:rsidR="00E636FB" w:rsidRPr="007435DD" w:rsidRDefault="00E636FB" w:rsidP="00E636FB">
      <w:pPr>
        <w:pStyle w:val="B1"/>
        <w:rPr>
          <w:ins w:id="62" w:author="Administrator" w:date="2024-07-28T16:41:00Z"/>
        </w:rPr>
      </w:pPr>
      <w:ins w:id="63" w:author="Administrator" w:date="2024-07-28T16:41:00Z">
        <w:r w:rsidRPr="007435DD">
          <w:t>3.</w:t>
        </w:r>
      </w:ins>
      <w:ins w:id="64" w:author="Administrator" w:date="2024-08-06T16:51:00Z">
        <w:r w:rsidR="007435DD">
          <w:tab/>
        </w:r>
      </w:ins>
      <w:ins w:id="65" w:author="Administrator" w:date="2024-07-28T16:41:00Z">
        <w:r w:rsidRPr="007435DD">
          <w:t xml:space="preserve">If the resource owner client has </w:t>
        </w:r>
      </w:ins>
      <w:ins w:id="66" w:author="Administrator" w:date="2024-08-06T16:51:00Z">
        <w:r w:rsidR="007435DD" w:rsidRPr="007435DD">
          <w:t>registered with</w:t>
        </w:r>
      </w:ins>
      <w:ins w:id="67" w:author="Administrator" w:date="2024-07-28T16:41:00Z">
        <w:r w:rsidRPr="007435DD">
          <w:t xml:space="preserve"> the CAPIF core function, the CAPIF core function responds the resource owner client with </w:t>
        </w:r>
      </w:ins>
      <w:ins w:id="68" w:author="Administrator" w:date="2024-08-06T16:51:00Z">
        <w:r w:rsidR="007435DD" w:rsidRPr="007435DD">
          <w:t>registration</w:t>
        </w:r>
      </w:ins>
      <w:ins w:id="69" w:author="Administrator" w:date="2024-07-28T16:41:00Z">
        <w:r w:rsidRPr="007435DD">
          <w:t xml:space="preserve"> successful message which may include the resource reference if the resource owner client provides </w:t>
        </w:r>
      </w:ins>
      <w:ins w:id="70" w:author="Administrator" w:date="2024-08-06T16:51:00Z">
        <w:r w:rsidR="007435DD" w:rsidRPr="007435DD">
          <w:t>r</w:t>
        </w:r>
      </w:ins>
      <w:ins w:id="71" w:author="Administrator" w:date="2024-07-28T16:41:00Z">
        <w:r w:rsidRPr="007435DD">
          <w:t>esource owner consent in step 1.</w:t>
        </w:r>
      </w:ins>
    </w:p>
    <w:p w14:paraId="24E88252" w14:textId="2348C587" w:rsidR="00E636FB" w:rsidRPr="007435DD" w:rsidRDefault="00E636FB" w:rsidP="00E636FB">
      <w:pPr>
        <w:pStyle w:val="B1"/>
        <w:rPr>
          <w:ins w:id="72" w:author="Administrator" w:date="2024-07-28T16:41:00Z"/>
        </w:rPr>
      </w:pPr>
      <w:ins w:id="73" w:author="Administrator" w:date="2024-07-28T16:41:00Z">
        <w:r w:rsidRPr="007435DD">
          <w:t>4.</w:t>
        </w:r>
      </w:ins>
      <w:ins w:id="74" w:author="Administrator" w:date="2024-08-06T16:51:00Z">
        <w:r w:rsidR="007435DD">
          <w:tab/>
        </w:r>
      </w:ins>
      <w:ins w:id="75" w:author="Administrator" w:date="2024-07-28T16:41:00Z">
        <w:r w:rsidRPr="007435DD">
          <w:t xml:space="preserve">As a result of successful </w:t>
        </w:r>
      </w:ins>
      <w:ins w:id="76" w:author="Administrator" w:date="2024-08-06T16:52:00Z">
        <w:r w:rsidR="007435DD">
          <w:t>registration</w:t>
        </w:r>
      </w:ins>
      <w:ins w:id="77" w:author="Administrator" w:date="2024-07-28T16:41:00Z">
        <w:r w:rsidRPr="007435DD">
          <w:t xml:space="preserve"> process, the resource owner client is able to </w:t>
        </w:r>
      </w:ins>
      <w:ins w:id="78" w:author="Administrator" w:date="2024-07-28T16:55:00Z">
        <w:r w:rsidR="00B16613" w:rsidRPr="007435DD">
          <w:t>interact</w:t>
        </w:r>
      </w:ins>
      <w:ins w:id="79" w:author="Administrator" w:date="2024-07-28T16:41:00Z">
        <w:r w:rsidRPr="007435DD">
          <w:t xml:space="preserve"> with the CAPIF core function and provide, manage and revoke resource owner consent.</w:t>
        </w:r>
      </w:ins>
    </w:p>
    <w:p w14:paraId="06DC4F78" w14:textId="77777777" w:rsidR="00E636FB" w:rsidRPr="00807BE9" w:rsidRDefault="00E636FB" w:rsidP="00E636FB">
      <w:pPr>
        <w:rPr>
          <w:ins w:id="80" w:author="Administrator" w:date="2024-07-28T16:41:00Z"/>
          <w:noProof/>
        </w:rPr>
      </w:pPr>
      <w:ins w:id="81" w:author="Administrator" w:date="2024-07-28T16:41:00Z">
        <w:r w:rsidRPr="00807BE9">
          <w:rPr>
            <w:rFonts w:hint="eastAsia"/>
            <w:noProof/>
          </w:rPr>
          <w:t>N</w:t>
        </w:r>
        <w:r w:rsidRPr="00807BE9">
          <w:rPr>
            <w:noProof/>
          </w:rPr>
          <w:t>ote: If the resource owner client provides resource owner consent in step 1 and the resource owned by the resource owner can be published to other CAPIF core functions, the CAPIF core function shall send event notification to other CAPIF core functions with its CAPIF core function identity, resource owner identity information, resource owner consent of the shareable resource, resource reference of the shareable resource.</w:t>
        </w:r>
      </w:ins>
    </w:p>
    <w:p w14:paraId="69FCA16B" w14:textId="77777777" w:rsidR="00E636FB" w:rsidRDefault="00E636FB" w:rsidP="00E636FB">
      <w:pPr>
        <w:rPr>
          <w:ins w:id="82" w:author="Administrator" w:date="2024-07-28T16:41:00Z"/>
        </w:rPr>
      </w:pPr>
    </w:p>
    <w:p w14:paraId="1BC98567" w14:textId="77777777" w:rsidR="00E636FB" w:rsidRDefault="00E636FB" w:rsidP="00E636FB">
      <w:pPr>
        <w:pStyle w:val="3"/>
        <w:rPr>
          <w:ins w:id="83" w:author="Administrator" w:date="2024-07-28T16:41:00Z"/>
        </w:rPr>
      </w:pPr>
      <w:ins w:id="84" w:author="Administrator" w:date="2024-07-28T16:41:00Z">
        <w:r>
          <w:rPr>
            <w:rFonts w:hint="eastAsia"/>
          </w:rPr>
          <w:t>6.</w:t>
        </w:r>
        <w:r>
          <w:t>16</w:t>
        </w:r>
        <w:r>
          <w:rPr>
            <w:rFonts w:hint="eastAsia"/>
          </w:rPr>
          <w:t>.</w:t>
        </w:r>
        <w:r>
          <w:t>2</w:t>
        </w:r>
        <w:r>
          <w:rPr>
            <w:rFonts w:hint="eastAsia"/>
          </w:rPr>
          <w:tab/>
        </w:r>
        <w:r>
          <w:t>Architecture Impacts</w:t>
        </w:r>
      </w:ins>
    </w:p>
    <w:p w14:paraId="1D0F8820" w14:textId="77777777" w:rsidR="00E636FB" w:rsidRDefault="00E636FB" w:rsidP="00E636FB">
      <w:pPr>
        <w:rPr>
          <w:ins w:id="85" w:author="Administrator" w:date="2024-07-28T16:41:00Z"/>
        </w:rPr>
      </w:pPr>
    </w:p>
    <w:p w14:paraId="77E606F1" w14:textId="77777777" w:rsidR="00E636FB" w:rsidRDefault="00E636FB" w:rsidP="00E636FB">
      <w:pPr>
        <w:rPr>
          <w:ins w:id="86" w:author="Administrator" w:date="2024-07-28T16:41:00Z"/>
        </w:rPr>
      </w:pPr>
    </w:p>
    <w:p w14:paraId="4EA54B27" w14:textId="77777777" w:rsidR="00E636FB" w:rsidRDefault="00E636FB" w:rsidP="00E636FB">
      <w:pPr>
        <w:pStyle w:val="3"/>
        <w:rPr>
          <w:ins w:id="87" w:author="Administrator" w:date="2024-07-28T16:41:00Z"/>
        </w:rPr>
      </w:pPr>
      <w:ins w:id="88" w:author="Administrator" w:date="2024-07-28T16:41:00Z">
        <w:r>
          <w:rPr>
            <w:rFonts w:hint="eastAsia"/>
          </w:rPr>
          <w:t>6.</w:t>
        </w:r>
        <w:r>
          <w:t>16</w:t>
        </w:r>
        <w:r>
          <w:rPr>
            <w:rFonts w:hint="eastAsia"/>
          </w:rPr>
          <w:t>.</w:t>
        </w:r>
        <w:r>
          <w:t>3</w:t>
        </w:r>
        <w:r>
          <w:rPr>
            <w:rFonts w:hint="eastAsia"/>
          </w:rPr>
          <w:tab/>
        </w:r>
        <w:r>
          <w:t>Corresponding APIs</w:t>
        </w:r>
      </w:ins>
    </w:p>
    <w:p w14:paraId="3640FDE5" w14:textId="77777777" w:rsidR="00E636FB" w:rsidRDefault="00E636FB" w:rsidP="00E636FB">
      <w:pPr>
        <w:rPr>
          <w:ins w:id="89" w:author="Administrator" w:date="2024-07-28T16:41:00Z"/>
        </w:rPr>
      </w:pPr>
    </w:p>
    <w:p w14:paraId="76591527" w14:textId="6A7602D3" w:rsidR="00E636FB" w:rsidRPr="001658D6" w:rsidRDefault="00E636FB" w:rsidP="00E636FB">
      <w:pPr>
        <w:pStyle w:val="TH"/>
        <w:rPr>
          <w:ins w:id="90" w:author="Administrator" w:date="2024-07-28T16:41:00Z"/>
          <w:lang w:val="en-US"/>
        </w:rPr>
      </w:pPr>
      <w:ins w:id="91" w:author="Administrator" w:date="2024-07-28T16:41:00Z">
        <w:r w:rsidRPr="001658D6">
          <w:t>Table </w:t>
        </w:r>
      </w:ins>
      <w:ins w:id="92" w:author="Administrator" w:date="2024-07-28T16:44:00Z">
        <w:r w:rsidR="00417CD0">
          <w:t>6.16.3-1</w:t>
        </w:r>
      </w:ins>
      <w:ins w:id="93" w:author="Administrator" w:date="2024-07-28T16:41:00Z">
        <w:r w:rsidRPr="001658D6">
          <w:t xml:space="preserve">: </w:t>
        </w:r>
      </w:ins>
      <w:ins w:id="94" w:author="Administrator" w:date="2024-08-06T16:52:00Z">
        <w:r w:rsidR="007435DD">
          <w:t>R</w:t>
        </w:r>
      </w:ins>
      <w:ins w:id="95" w:author="Administrator" w:date="2024-07-28T16:41:00Z">
        <w:r w:rsidRPr="00262467">
          <w:t>esource owner</w:t>
        </w:r>
        <w:r w:rsidRPr="00F22CA4">
          <w:t xml:space="preserve"> client</w:t>
        </w:r>
      </w:ins>
      <w:ins w:id="96" w:author="Administrator" w:date="2024-08-06T16:52:00Z">
        <w:r w:rsidR="007435DD">
          <w:t xml:space="preserve"> registration</w:t>
        </w:r>
      </w:ins>
      <w:ins w:id="97" w:author="Administrator" w:date="2024-07-28T16:41:00Z">
        <w:r w:rsidRPr="00F22CA4">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251264C7" w14:textId="77777777" w:rsidTr="00AC2F05">
        <w:trPr>
          <w:jc w:val="center"/>
          <w:ins w:id="98"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528D66A3" w14:textId="77777777" w:rsidR="00E636FB" w:rsidRPr="00417CD0" w:rsidRDefault="00E636FB" w:rsidP="00AC2F05">
            <w:pPr>
              <w:pStyle w:val="TAH"/>
              <w:rPr>
                <w:ins w:id="99" w:author="Administrator" w:date="2024-07-28T16:41:00Z"/>
              </w:rPr>
            </w:pPr>
            <w:ins w:id="100"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76398" w14:textId="77777777" w:rsidR="00E636FB" w:rsidRPr="00417CD0" w:rsidRDefault="00E636FB" w:rsidP="00AC2F05">
            <w:pPr>
              <w:pStyle w:val="TAH"/>
              <w:rPr>
                <w:ins w:id="101" w:author="Administrator" w:date="2024-07-28T16:41:00Z"/>
              </w:rPr>
            </w:pPr>
            <w:ins w:id="102"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472AB" w14:textId="77777777" w:rsidR="00E636FB" w:rsidRPr="00417CD0" w:rsidRDefault="00E636FB" w:rsidP="00AC2F05">
            <w:pPr>
              <w:pStyle w:val="TAH"/>
              <w:rPr>
                <w:ins w:id="103" w:author="Administrator" w:date="2024-07-28T16:41:00Z"/>
              </w:rPr>
            </w:pPr>
            <w:ins w:id="104" w:author="Administrator" w:date="2024-07-28T16:41:00Z">
              <w:r w:rsidRPr="00417CD0">
                <w:t>Description</w:t>
              </w:r>
            </w:ins>
          </w:p>
        </w:tc>
      </w:tr>
      <w:tr w:rsidR="00417CD0" w:rsidRPr="00417CD0" w14:paraId="20E891DF" w14:textId="77777777" w:rsidTr="00AC2F05">
        <w:trPr>
          <w:jc w:val="center"/>
          <w:ins w:id="105"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3F439C36" w14:textId="6978E007" w:rsidR="00E636FB" w:rsidRPr="00417CD0" w:rsidRDefault="007435DD" w:rsidP="00AC2F05">
            <w:pPr>
              <w:pStyle w:val="TAL"/>
              <w:rPr>
                <w:ins w:id="106" w:author="Administrator" w:date="2024-07-28T16:41:00Z"/>
              </w:rPr>
            </w:pPr>
            <w:ins w:id="107" w:author="Administrator" w:date="2024-08-06T16:53:00Z">
              <w:r>
                <w:t>registration</w:t>
              </w:r>
            </w:ins>
            <w:ins w:id="108" w:author="Administrator" w:date="2024-07-28T16:41:00Z">
              <w:r w:rsidR="00E636FB" w:rsidRPr="00417CD0">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FCC96B7" w14:textId="7DAD81B2" w:rsidR="00E636FB" w:rsidRPr="00417CD0" w:rsidRDefault="00E636FB" w:rsidP="00AC2F05">
            <w:pPr>
              <w:pStyle w:val="TAL"/>
              <w:rPr>
                <w:ins w:id="109" w:author="Administrator" w:date="2024-07-28T16:41:00Z"/>
              </w:rPr>
            </w:pPr>
            <w:ins w:id="110"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EAED2" w14:textId="655DE7D8" w:rsidR="00E636FB" w:rsidRPr="00417CD0" w:rsidRDefault="00E636FB" w:rsidP="00AC2F05">
            <w:pPr>
              <w:pStyle w:val="TAL"/>
              <w:rPr>
                <w:ins w:id="111" w:author="Administrator" w:date="2024-07-28T16:41:00Z"/>
              </w:rPr>
            </w:pPr>
            <w:ins w:id="112" w:author="Administrator" w:date="2024-07-28T16:41:00Z">
              <w:r w:rsidRPr="00417CD0">
                <w:t xml:space="preserve">The information of the resource owner client including </w:t>
              </w:r>
            </w:ins>
            <w:ins w:id="113" w:author="Administrator" w:date="2024-08-06T16:53:00Z">
              <w:r w:rsidR="007435DD">
                <w:t>registration</w:t>
              </w:r>
            </w:ins>
            <w:ins w:id="114" w:author="Administrator" w:date="2024-07-28T16:41:00Z">
              <w:r w:rsidRPr="00417CD0">
                <w:t xml:space="preserve"> details, required for </w:t>
              </w:r>
            </w:ins>
            <w:ins w:id="115" w:author="Administrator" w:date="2024-08-06T16:53:00Z">
              <w:r w:rsidR="007435DD">
                <w:t>registration</w:t>
              </w:r>
            </w:ins>
            <w:ins w:id="116" w:author="Administrator" w:date="2024-07-28T16:41:00Z">
              <w:r w:rsidRPr="00417CD0">
                <w:t>, e.g., resource owner identity information</w:t>
              </w:r>
            </w:ins>
          </w:p>
        </w:tc>
      </w:tr>
      <w:tr w:rsidR="00417CD0" w:rsidRPr="00417CD0" w14:paraId="69DD2457" w14:textId="77777777" w:rsidTr="00AC2F05">
        <w:trPr>
          <w:jc w:val="center"/>
          <w:ins w:id="117"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6ACA84A2" w14:textId="77777777" w:rsidR="00E636FB" w:rsidRPr="00417CD0" w:rsidRDefault="00E636FB" w:rsidP="00AC2F05">
            <w:pPr>
              <w:pStyle w:val="TAL"/>
              <w:rPr>
                <w:ins w:id="118" w:author="Administrator" w:date="2024-07-28T16:41:00Z"/>
              </w:rPr>
            </w:pPr>
            <w:ins w:id="119" w:author="Administrator" w:date="2024-07-28T16:41:00Z">
              <w:r w:rsidRPr="00417CD0">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764F3701" w14:textId="77777777" w:rsidR="00E636FB" w:rsidRPr="00417CD0" w:rsidRDefault="00E636FB" w:rsidP="00AC2F05">
            <w:pPr>
              <w:pStyle w:val="TAL"/>
              <w:rPr>
                <w:ins w:id="120" w:author="Administrator" w:date="2024-07-28T16:41:00Z"/>
              </w:rPr>
            </w:pPr>
            <w:ins w:id="121" w:author="Administrator" w:date="2024-07-28T16:41:00Z">
              <w:r w:rsidRPr="00417C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E20D1" w14:textId="77777777" w:rsidR="00E636FB" w:rsidRPr="00417CD0" w:rsidRDefault="00E636FB" w:rsidP="00AC2F05">
            <w:pPr>
              <w:pStyle w:val="TAL"/>
              <w:rPr>
                <w:ins w:id="122" w:author="Administrator" w:date="2024-07-28T16:41:00Z"/>
              </w:rPr>
            </w:pPr>
            <w:ins w:id="123" w:author="Administrator" w:date="2024-07-28T16:41:00Z">
              <w:r w:rsidRPr="00417CD0">
                <w:t xml:space="preserve">Resource owner consent used by the CAPIF core function to authorize the API invoker prior to </w:t>
              </w:r>
              <w:bookmarkStart w:id="124" w:name="_Hlk170828566"/>
              <w:r w:rsidRPr="00417CD0">
                <w:t>accessing the resource owner-aware northbound service API</w:t>
              </w:r>
              <w:bookmarkEnd w:id="124"/>
              <w:r w:rsidRPr="00417CD0">
                <w:t>.</w:t>
              </w:r>
            </w:ins>
          </w:p>
        </w:tc>
      </w:tr>
      <w:tr w:rsidR="00417CD0" w:rsidRPr="00417CD0" w14:paraId="7770C2E3" w14:textId="77777777" w:rsidTr="00AC2F05">
        <w:trPr>
          <w:jc w:val="center"/>
          <w:ins w:id="125"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1C96B1B0" w14:textId="77777777" w:rsidR="00E636FB" w:rsidRPr="00417CD0" w:rsidRDefault="00E636FB" w:rsidP="00AC2F05">
            <w:pPr>
              <w:pStyle w:val="TAL"/>
              <w:rPr>
                <w:ins w:id="126" w:author="Administrator" w:date="2024-07-28T16:41:00Z"/>
              </w:rPr>
            </w:pPr>
            <w:ins w:id="127" w:author="Administrator" w:date="2024-07-28T16:41:00Z">
              <w:r w:rsidRPr="00417CD0">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2B734B" w14:textId="77777777" w:rsidR="00E636FB" w:rsidRPr="00417CD0" w:rsidRDefault="00E636FB" w:rsidP="00AC2F05">
            <w:pPr>
              <w:pStyle w:val="TAL"/>
              <w:rPr>
                <w:ins w:id="128" w:author="Administrator" w:date="2024-07-28T16:41:00Z"/>
              </w:rPr>
            </w:pPr>
            <w:ins w:id="129" w:author="Administrator" w:date="2024-07-28T16:41:00Z">
              <w:r w:rsidRPr="00417C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2F398" w14:textId="009BD820" w:rsidR="00E636FB" w:rsidRPr="00417CD0" w:rsidRDefault="00E636FB" w:rsidP="00AC2F05">
            <w:pPr>
              <w:pStyle w:val="TAL"/>
              <w:rPr>
                <w:ins w:id="130" w:author="Administrator" w:date="2024-07-28T16:41:00Z"/>
              </w:rPr>
            </w:pPr>
            <w:ins w:id="131" w:author="Administrator" w:date="2024-07-28T16:41:00Z">
              <w:r w:rsidRPr="00417CD0">
                <w:t xml:space="preserve">Proposed expiration time for the </w:t>
              </w:r>
            </w:ins>
            <w:ins w:id="132" w:author="Administrator" w:date="2024-08-06T16:54:00Z">
              <w:r w:rsidR="007435DD">
                <w:t>registration</w:t>
              </w:r>
            </w:ins>
            <w:ins w:id="133" w:author="Administrator" w:date="2024-07-28T16:41:00Z">
              <w:r w:rsidRPr="00417CD0">
                <w:t>.</w:t>
              </w:r>
            </w:ins>
          </w:p>
        </w:tc>
      </w:tr>
    </w:tbl>
    <w:p w14:paraId="21E4B986" w14:textId="77777777" w:rsidR="00E636FB" w:rsidRPr="00262467" w:rsidRDefault="00E636FB" w:rsidP="00E636FB">
      <w:pPr>
        <w:rPr>
          <w:ins w:id="134" w:author="Administrator" w:date="2024-07-28T16:41:00Z"/>
        </w:rPr>
      </w:pPr>
    </w:p>
    <w:p w14:paraId="5EAE04B9" w14:textId="711DB3A9" w:rsidR="00E636FB" w:rsidRPr="001658D6" w:rsidRDefault="00E636FB" w:rsidP="00E636FB">
      <w:pPr>
        <w:pStyle w:val="TH"/>
        <w:rPr>
          <w:ins w:id="135" w:author="Administrator" w:date="2024-07-28T16:41:00Z"/>
          <w:lang w:val="en-US"/>
        </w:rPr>
      </w:pPr>
      <w:ins w:id="136" w:author="Administrator" w:date="2024-07-28T16:41:00Z">
        <w:r w:rsidRPr="001658D6">
          <w:lastRenderedPageBreak/>
          <w:t>Table </w:t>
        </w:r>
      </w:ins>
      <w:ins w:id="137" w:author="Administrator" w:date="2024-07-28T16:44:00Z">
        <w:r w:rsidR="00417CD0">
          <w:t>6</w:t>
        </w:r>
      </w:ins>
      <w:ins w:id="138" w:author="Administrator" w:date="2024-07-28T16:45:00Z">
        <w:r w:rsidR="00417CD0">
          <w:t>.13.3-2</w:t>
        </w:r>
      </w:ins>
      <w:ins w:id="139" w:author="Administrator" w:date="2024-07-28T16:41:00Z">
        <w:r w:rsidRPr="001658D6">
          <w:t xml:space="preserve">: </w:t>
        </w:r>
      </w:ins>
      <w:ins w:id="140" w:author="Administrator" w:date="2024-08-06T16:54:00Z">
        <w:r w:rsidR="007435DD">
          <w:t>R</w:t>
        </w:r>
      </w:ins>
      <w:ins w:id="141" w:author="Administrator" w:date="2024-07-28T16:41:00Z">
        <w:r w:rsidRPr="00262467">
          <w:t xml:space="preserve">esource owner </w:t>
        </w:r>
        <w:r>
          <w:t>client</w:t>
        </w:r>
      </w:ins>
      <w:ins w:id="142" w:author="Administrator" w:date="2024-08-06T16:54:00Z">
        <w:r w:rsidR="007435DD">
          <w:t xml:space="preserve"> registratio</w:t>
        </w:r>
      </w:ins>
      <w:ins w:id="143" w:author="Administrator" w:date="2024-08-06T16:55:00Z">
        <w:r w:rsidR="007435DD">
          <w:t>n</w:t>
        </w:r>
      </w:ins>
      <w:ins w:id="144" w:author="Administrator" w:date="2024-07-28T16:41:00Z">
        <w:r>
          <w:t xml:space="preserve">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146DE9CC" w14:textId="77777777" w:rsidTr="00AC2F05">
        <w:trPr>
          <w:jc w:val="center"/>
          <w:ins w:id="145"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54F80C24" w14:textId="77777777" w:rsidR="00E636FB" w:rsidRPr="00417CD0" w:rsidRDefault="00E636FB" w:rsidP="00AC2F05">
            <w:pPr>
              <w:pStyle w:val="TAH"/>
              <w:rPr>
                <w:ins w:id="146" w:author="Administrator" w:date="2024-07-28T16:41:00Z"/>
              </w:rPr>
            </w:pPr>
            <w:ins w:id="147"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4AF6A03D" w14:textId="77777777" w:rsidR="00E636FB" w:rsidRPr="00417CD0" w:rsidRDefault="00E636FB" w:rsidP="00AC2F05">
            <w:pPr>
              <w:pStyle w:val="TAH"/>
              <w:rPr>
                <w:ins w:id="148" w:author="Administrator" w:date="2024-07-28T16:41:00Z"/>
              </w:rPr>
            </w:pPr>
            <w:ins w:id="149"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11DC" w14:textId="77777777" w:rsidR="00E636FB" w:rsidRPr="00417CD0" w:rsidRDefault="00E636FB" w:rsidP="00AC2F05">
            <w:pPr>
              <w:pStyle w:val="TAH"/>
              <w:rPr>
                <w:ins w:id="150" w:author="Administrator" w:date="2024-07-28T16:41:00Z"/>
              </w:rPr>
            </w:pPr>
            <w:ins w:id="151" w:author="Administrator" w:date="2024-07-28T16:41:00Z">
              <w:r w:rsidRPr="00417CD0">
                <w:t>Description</w:t>
              </w:r>
            </w:ins>
          </w:p>
        </w:tc>
      </w:tr>
      <w:tr w:rsidR="00417CD0" w:rsidRPr="00417CD0" w14:paraId="724CC599" w14:textId="77777777" w:rsidTr="00AC2F05">
        <w:trPr>
          <w:jc w:val="center"/>
          <w:ins w:id="152"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13E11897" w14:textId="19208E2E" w:rsidR="00E636FB" w:rsidRPr="00417CD0" w:rsidRDefault="00E636FB" w:rsidP="00AC2F05">
            <w:pPr>
              <w:pStyle w:val="TAL"/>
              <w:rPr>
                <w:ins w:id="153" w:author="Administrator" w:date="2024-07-28T16:41:00Z"/>
              </w:rPr>
            </w:pPr>
            <w:ins w:id="154" w:author="Administrator" w:date="2024-07-28T16:41:00Z">
              <w:r w:rsidRPr="00417CD0">
                <w:t>status</w:t>
              </w:r>
            </w:ins>
          </w:p>
        </w:tc>
        <w:tc>
          <w:tcPr>
            <w:tcW w:w="1440" w:type="dxa"/>
            <w:tcBorders>
              <w:top w:val="single" w:sz="4" w:space="0" w:color="000000"/>
              <w:left w:val="single" w:sz="4" w:space="0" w:color="000000"/>
              <w:bottom w:val="single" w:sz="4" w:space="0" w:color="000000"/>
            </w:tcBorders>
            <w:shd w:val="clear" w:color="auto" w:fill="auto"/>
          </w:tcPr>
          <w:p w14:paraId="3D7910C1" w14:textId="77777777" w:rsidR="00E636FB" w:rsidRPr="00417CD0" w:rsidRDefault="00E636FB" w:rsidP="00AC2F05">
            <w:pPr>
              <w:pStyle w:val="TAL"/>
              <w:rPr>
                <w:ins w:id="155" w:author="Administrator" w:date="2024-07-28T16:41:00Z"/>
              </w:rPr>
            </w:pPr>
            <w:ins w:id="156"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482EB" w14:textId="113BD3ED" w:rsidR="00E636FB" w:rsidRPr="00417CD0" w:rsidRDefault="00E636FB" w:rsidP="00AC2F05">
            <w:pPr>
              <w:pStyle w:val="TAL"/>
              <w:rPr>
                <w:ins w:id="157" w:author="Administrator" w:date="2024-07-28T16:41:00Z"/>
              </w:rPr>
            </w:pPr>
            <w:ins w:id="158" w:author="Administrator" w:date="2024-07-28T16:41:00Z">
              <w:r w:rsidRPr="00417CD0">
                <w:t xml:space="preserve">The result of </w:t>
              </w:r>
            </w:ins>
            <w:ins w:id="159" w:author="Administrator" w:date="2024-08-06T16:55:00Z">
              <w:r w:rsidR="007435DD">
                <w:t>registration</w:t>
              </w:r>
            </w:ins>
            <w:ins w:id="160" w:author="Administrator" w:date="2024-07-28T16:41:00Z">
              <w:r w:rsidRPr="00417CD0">
                <w:t xml:space="preserve"> request i.e., success indication is included if the resource owner client is </w:t>
              </w:r>
            </w:ins>
            <w:ins w:id="161" w:author="Administrator" w:date="2024-08-06T16:55:00Z">
              <w:r w:rsidR="007435DD">
                <w:t>registered</w:t>
              </w:r>
            </w:ins>
            <w:ins w:id="162" w:author="Administrator" w:date="2024-07-28T16:41:00Z">
              <w:r w:rsidRPr="00417CD0">
                <w:t xml:space="preserve"> </w:t>
              </w:r>
            </w:ins>
            <w:ins w:id="163" w:author="Administrator" w:date="2024-08-06T16:55:00Z">
              <w:r w:rsidR="007435DD">
                <w:t>with</w:t>
              </w:r>
            </w:ins>
            <w:ins w:id="164" w:author="Administrator" w:date="2024-07-28T16:41:00Z">
              <w:r w:rsidRPr="00417CD0">
                <w:t xml:space="preserve"> the CAPIF core function otherwise failure.</w:t>
              </w:r>
            </w:ins>
          </w:p>
        </w:tc>
      </w:tr>
      <w:tr w:rsidR="00417CD0" w:rsidRPr="00417CD0" w14:paraId="4F3C4C36" w14:textId="77777777" w:rsidTr="00AC2F05">
        <w:trPr>
          <w:jc w:val="center"/>
          <w:ins w:id="165"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03D25D3A" w14:textId="77777777" w:rsidR="00E636FB" w:rsidRPr="00417CD0" w:rsidRDefault="00E636FB" w:rsidP="00AC2F05">
            <w:pPr>
              <w:pStyle w:val="TAL"/>
              <w:rPr>
                <w:ins w:id="166" w:author="Administrator" w:date="2024-07-28T16:41:00Z"/>
              </w:rPr>
            </w:pPr>
            <w:ins w:id="167" w:author="Administrator" w:date="2024-07-28T16:41:00Z">
              <w:r w:rsidRPr="00417CD0">
                <w:t>Enrolled information</w:t>
              </w:r>
            </w:ins>
          </w:p>
        </w:tc>
        <w:tc>
          <w:tcPr>
            <w:tcW w:w="1440" w:type="dxa"/>
            <w:tcBorders>
              <w:top w:val="single" w:sz="4" w:space="0" w:color="000000"/>
              <w:left w:val="single" w:sz="4" w:space="0" w:color="000000"/>
              <w:bottom w:val="single" w:sz="4" w:space="0" w:color="000000"/>
            </w:tcBorders>
            <w:shd w:val="clear" w:color="auto" w:fill="auto"/>
          </w:tcPr>
          <w:p w14:paraId="384F35DD" w14:textId="77777777" w:rsidR="00E636FB" w:rsidRPr="00417CD0" w:rsidRDefault="00E636FB" w:rsidP="00AC2F05">
            <w:pPr>
              <w:pStyle w:val="TAL"/>
              <w:rPr>
                <w:ins w:id="168" w:author="Administrator" w:date="2024-07-28T16:41:00Z"/>
              </w:rPr>
            </w:pPr>
            <w:ins w:id="169" w:author="Administrator" w:date="2024-07-28T16:41:00Z">
              <w:r w:rsidRPr="00417CD0">
                <w:t>O</w:t>
              </w:r>
            </w:ins>
          </w:p>
          <w:p w14:paraId="51D2372D" w14:textId="77777777" w:rsidR="00E636FB" w:rsidRPr="00417CD0" w:rsidRDefault="00E636FB" w:rsidP="00AC2F05">
            <w:pPr>
              <w:pStyle w:val="TAL"/>
              <w:rPr>
                <w:ins w:id="170" w:author="Administrator" w:date="2024-07-28T16:41:00Z"/>
              </w:rPr>
            </w:pPr>
            <w:ins w:id="171" w:author="Administrator" w:date="2024-07-28T16:41:00Z">
              <w:r w:rsidRPr="00417CD0">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B95AA" w14:textId="4BD42C9E" w:rsidR="00E636FB" w:rsidRPr="00417CD0" w:rsidRDefault="00E636FB" w:rsidP="00AC2F05">
            <w:pPr>
              <w:pStyle w:val="TAL"/>
              <w:rPr>
                <w:ins w:id="172" w:author="Administrator" w:date="2024-07-28T16:41:00Z"/>
              </w:rPr>
            </w:pPr>
            <w:ins w:id="173" w:author="Administrator" w:date="2024-07-28T16:41:00Z">
              <w:r w:rsidRPr="00417CD0">
                <w:t xml:space="preserve">Information from the provisioned resource owner client profile which may include </w:t>
              </w:r>
            </w:ins>
            <w:ins w:id="174" w:author="Administrator" w:date="2024-08-06T16:56:00Z">
              <w:r w:rsidR="007435DD">
                <w:t>resource owner</w:t>
              </w:r>
            </w:ins>
            <w:ins w:id="175" w:author="Administrator" w:date="2024-07-28T16:41:00Z">
              <w:r w:rsidRPr="00417CD0">
                <w:t xml:space="preserve"> identity information and security information used for </w:t>
              </w:r>
            </w:ins>
            <w:ins w:id="176" w:author="Administrator" w:date="2024-08-06T16:56:00Z">
              <w:r w:rsidR="007435DD">
                <w:t>identify the resource owner</w:t>
              </w:r>
            </w:ins>
            <w:ins w:id="177" w:author="Administrator" w:date="2024-07-28T16:41:00Z">
              <w:r w:rsidRPr="00417CD0">
                <w:t>.</w:t>
              </w:r>
            </w:ins>
          </w:p>
        </w:tc>
      </w:tr>
      <w:tr w:rsidR="00417CD0" w:rsidRPr="00417CD0" w14:paraId="25C46D65" w14:textId="77777777" w:rsidTr="00AC2F05">
        <w:trPr>
          <w:jc w:val="center"/>
          <w:ins w:id="178"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6B8933F3" w14:textId="77777777" w:rsidR="00E636FB" w:rsidRPr="00417CD0" w:rsidRDefault="00E636FB" w:rsidP="00AC2F05">
            <w:pPr>
              <w:pStyle w:val="TAL"/>
              <w:rPr>
                <w:ins w:id="179" w:author="Administrator" w:date="2024-07-28T16:41:00Z"/>
              </w:rPr>
            </w:pPr>
            <w:ins w:id="180" w:author="Administrator" w:date="2024-07-28T16:41:00Z">
              <w:r w:rsidRPr="00417CD0">
                <w:t>Resource reference</w:t>
              </w:r>
            </w:ins>
          </w:p>
        </w:tc>
        <w:tc>
          <w:tcPr>
            <w:tcW w:w="1440" w:type="dxa"/>
            <w:tcBorders>
              <w:top w:val="single" w:sz="4" w:space="0" w:color="000000"/>
              <w:left w:val="single" w:sz="4" w:space="0" w:color="000000"/>
              <w:bottom w:val="single" w:sz="4" w:space="0" w:color="000000"/>
            </w:tcBorders>
            <w:shd w:val="clear" w:color="auto" w:fill="auto"/>
          </w:tcPr>
          <w:p w14:paraId="099AF23C" w14:textId="77777777" w:rsidR="00E636FB" w:rsidRPr="00417CD0" w:rsidRDefault="00E636FB" w:rsidP="00AC2F05">
            <w:pPr>
              <w:pStyle w:val="TAL"/>
              <w:rPr>
                <w:ins w:id="181" w:author="Administrator" w:date="2024-07-28T16:41:00Z"/>
              </w:rPr>
            </w:pPr>
            <w:ins w:id="182" w:author="Administrator" w:date="2024-07-28T16:41:00Z">
              <w:r w:rsidRPr="00417CD0">
                <w:t>O</w:t>
              </w:r>
            </w:ins>
          </w:p>
          <w:p w14:paraId="184B8C24" w14:textId="77777777" w:rsidR="00E636FB" w:rsidRPr="00417CD0" w:rsidRDefault="00E636FB" w:rsidP="00AC2F05">
            <w:pPr>
              <w:pStyle w:val="TAL"/>
              <w:rPr>
                <w:ins w:id="183" w:author="Administrator" w:date="2024-07-28T16:41:00Z"/>
              </w:rPr>
            </w:pPr>
            <w:ins w:id="184" w:author="Administrator" w:date="2024-07-28T16:41:00Z">
              <w:r w:rsidRPr="00417CD0">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BF83A" w14:textId="138C2862" w:rsidR="00E636FB" w:rsidRPr="00417CD0" w:rsidRDefault="00E636FB" w:rsidP="00AC2F05">
            <w:pPr>
              <w:pStyle w:val="TAL"/>
              <w:rPr>
                <w:ins w:id="185" w:author="Administrator" w:date="2024-07-28T16:41:00Z"/>
              </w:rPr>
            </w:pPr>
            <w:ins w:id="186" w:author="Administrator" w:date="2024-07-28T16:41:00Z">
              <w:r w:rsidRPr="00417CD0">
                <w:t xml:space="preserve">The reference (set) provided by the CAPIF core function about the resource of </w:t>
              </w:r>
            </w:ins>
            <w:ins w:id="187" w:author="Administrator" w:date="2024-08-06T16:57:00Z">
              <w:r w:rsidR="007435DD">
                <w:t>r</w:t>
              </w:r>
            </w:ins>
            <w:ins w:id="188" w:author="Administrator" w:date="2024-07-28T16:41:00Z">
              <w:r w:rsidRPr="00417CD0">
                <w:t>esource owner consent in the resource owner client profile which can be used for reference by the resource owner client.</w:t>
              </w:r>
            </w:ins>
          </w:p>
        </w:tc>
      </w:tr>
      <w:tr w:rsidR="00417CD0" w:rsidRPr="00417CD0" w14:paraId="5703889C" w14:textId="77777777" w:rsidTr="00AC2F05">
        <w:trPr>
          <w:jc w:val="center"/>
          <w:ins w:id="189"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0970AB03" w14:textId="77777777" w:rsidR="00E636FB" w:rsidRPr="00417CD0" w:rsidRDefault="00E636FB" w:rsidP="00AC2F05">
            <w:pPr>
              <w:pStyle w:val="TAL"/>
              <w:rPr>
                <w:ins w:id="190" w:author="Administrator" w:date="2024-07-28T16:41:00Z"/>
              </w:rPr>
            </w:pPr>
            <w:ins w:id="191" w:author="Administrator" w:date="2024-07-28T16:41:00Z">
              <w:r w:rsidRPr="00417CD0">
                <w:t>Reason</w:t>
              </w:r>
            </w:ins>
          </w:p>
        </w:tc>
        <w:tc>
          <w:tcPr>
            <w:tcW w:w="1440" w:type="dxa"/>
            <w:tcBorders>
              <w:top w:val="single" w:sz="4" w:space="0" w:color="000000"/>
              <w:left w:val="single" w:sz="4" w:space="0" w:color="000000"/>
              <w:bottom w:val="single" w:sz="4" w:space="0" w:color="000000"/>
            </w:tcBorders>
            <w:shd w:val="clear" w:color="auto" w:fill="auto"/>
          </w:tcPr>
          <w:p w14:paraId="425D4C76" w14:textId="77777777" w:rsidR="00E636FB" w:rsidRPr="00417CD0" w:rsidRDefault="00E636FB" w:rsidP="00AC2F05">
            <w:pPr>
              <w:pStyle w:val="TAL"/>
              <w:rPr>
                <w:ins w:id="192" w:author="Administrator" w:date="2024-07-28T16:41:00Z"/>
              </w:rPr>
            </w:pPr>
            <w:ins w:id="193" w:author="Administrator" w:date="2024-07-28T16:41:00Z">
              <w:r w:rsidRPr="00417CD0">
                <w:t>O</w:t>
              </w:r>
            </w:ins>
          </w:p>
          <w:p w14:paraId="104B1174" w14:textId="77777777" w:rsidR="00E636FB" w:rsidRPr="00417CD0" w:rsidRDefault="00E636FB" w:rsidP="00AC2F05">
            <w:pPr>
              <w:pStyle w:val="TAL"/>
              <w:rPr>
                <w:ins w:id="194" w:author="Administrator" w:date="2024-07-28T16:41:00Z"/>
              </w:rPr>
            </w:pPr>
            <w:ins w:id="195" w:author="Administrator" w:date="2024-07-28T16:41:00Z">
              <w:r w:rsidRPr="00417CD0">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946AA" w14:textId="030ACFD5" w:rsidR="00E636FB" w:rsidRPr="00417CD0" w:rsidRDefault="00E636FB" w:rsidP="00AC2F05">
            <w:pPr>
              <w:pStyle w:val="TAL"/>
              <w:rPr>
                <w:ins w:id="196" w:author="Administrator" w:date="2024-07-28T16:41:00Z"/>
              </w:rPr>
            </w:pPr>
            <w:ins w:id="197" w:author="Administrator" w:date="2024-07-28T16:41:00Z">
              <w:r w:rsidRPr="00417CD0">
                <w:t>This element indicates th</w:t>
              </w:r>
              <w:r w:rsidRPr="00417CD0">
                <w:rPr>
                  <w:rFonts w:hint="eastAsia"/>
                  <w:lang w:eastAsia="zh-CN"/>
                </w:rPr>
                <w:t>e</w:t>
              </w:r>
              <w:r w:rsidRPr="00417CD0">
                <w:t xml:space="preserve"> reason </w:t>
              </w:r>
              <w:r w:rsidRPr="00417CD0">
                <w:rPr>
                  <w:lang w:val="en-US"/>
                </w:rPr>
                <w:t>when status is failure</w:t>
              </w:r>
              <w:r w:rsidRPr="00417CD0">
                <w:t>.</w:t>
              </w:r>
            </w:ins>
          </w:p>
        </w:tc>
      </w:tr>
      <w:tr w:rsidR="00417CD0" w:rsidRPr="00417CD0" w14:paraId="0B1C9128" w14:textId="77777777" w:rsidTr="00AC2F05">
        <w:trPr>
          <w:jc w:val="center"/>
          <w:ins w:id="198"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49E4D706" w14:textId="77777777" w:rsidR="00E636FB" w:rsidRPr="00417CD0" w:rsidRDefault="00E636FB" w:rsidP="00AC2F05">
            <w:pPr>
              <w:pStyle w:val="TAL"/>
              <w:rPr>
                <w:ins w:id="199" w:author="Administrator" w:date="2024-07-28T16:41:00Z"/>
              </w:rPr>
            </w:pPr>
            <w:ins w:id="200" w:author="Administrator" w:date="2024-07-28T16:41:00Z">
              <w:r w:rsidRPr="00417CD0">
                <w:t>Expiration time</w:t>
              </w:r>
            </w:ins>
          </w:p>
        </w:tc>
        <w:tc>
          <w:tcPr>
            <w:tcW w:w="1440" w:type="dxa"/>
            <w:tcBorders>
              <w:top w:val="single" w:sz="4" w:space="0" w:color="000000"/>
              <w:left w:val="single" w:sz="4" w:space="0" w:color="000000"/>
              <w:bottom w:val="single" w:sz="4" w:space="0" w:color="000000"/>
            </w:tcBorders>
            <w:shd w:val="clear" w:color="auto" w:fill="auto"/>
          </w:tcPr>
          <w:p w14:paraId="6B19E3A2" w14:textId="77777777" w:rsidR="00E636FB" w:rsidRPr="00417CD0" w:rsidRDefault="00E636FB" w:rsidP="00AC2F05">
            <w:pPr>
              <w:pStyle w:val="TAL"/>
              <w:rPr>
                <w:ins w:id="201" w:author="Administrator" w:date="2024-07-28T16:41:00Z"/>
              </w:rPr>
            </w:pPr>
            <w:ins w:id="202" w:author="Administrator" w:date="2024-07-28T16:41:00Z">
              <w:r w:rsidRPr="00417CD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EB19D" w14:textId="32388E37" w:rsidR="00E636FB" w:rsidRPr="00417CD0" w:rsidRDefault="00E636FB" w:rsidP="00AC2F05">
            <w:pPr>
              <w:pStyle w:val="TAL"/>
              <w:rPr>
                <w:ins w:id="203" w:author="Administrator" w:date="2024-07-28T16:41:00Z"/>
              </w:rPr>
            </w:pPr>
            <w:ins w:id="204" w:author="Administrator" w:date="2024-07-28T16:41:00Z">
              <w:r w:rsidRPr="00417CD0">
                <w:t xml:space="preserve">Indicates the expiration time of the </w:t>
              </w:r>
            </w:ins>
            <w:ins w:id="205" w:author="Administrator" w:date="2024-08-06T16:57:00Z">
              <w:r w:rsidR="007435DD">
                <w:t>registration</w:t>
              </w:r>
            </w:ins>
            <w:ins w:id="206" w:author="Administrator" w:date="2024-07-28T16:41:00Z">
              <w:r w:rsidRPr="00417CD0">
                <w:t xml:space="preserve">. At expiration, CAPIF core function cancels the </w:t>
              </w:r>
            </w:ins>
            <w:ins w:id="207" w:author="Administrator" w:date="2024-08-06T16:57:00Z">
              <w:r w:rsidR="007435DD">
                <w:t>registration</w:t>
              </w:r>
            </w:ins>
            <w:ins w:id="208" w:author="Administrator" w:date="2024-07-28T16:41:00Z">
              <w:r w:rsidRPr="00417CD0">
                <w:t xml:space="preserve"> of the resource owner client from CAPIF. If omitted, it indicates the </w:t>
              </w:r>
            </w:ins>
            <w:ins w:id="209" w:author="Administrator" w:date="2024-08-06T16:57:00Z">
              <w:r w:rsidR="007435DD">
                <w:t>registration</w:t>
              </w:r>
            </w:ins>
            <w:ins w:id="210" w:author="Administrator" w:date="2024-07-28T16:41:00Z">
              <w:r w:rsidRPr="00417CD0">
                <w:t xml:space="preserve"> does not expire.</w:t>
              </w:r>
            </w:ins>
          </w:p>
        </w:tc>
      </w:tr>
      <w:tr w:rsidR="00417CD0" w:rsidRPr="00417CD0" w14:paraId="47E7F2D8" w14:textId="77777777" w:rsidTr="00AC2F05">
        <w:trPr>
          <w:jc w:val="center"/>
          <w:ins w:id="211" w:author="Administrator" w:date="2024-07-28T16: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3451E3" w14:textId="41D0BF37" w:rsidR="00E636FB" w:rsidRPr="00417CD0" w:rsidRDefault="00E636FB" w:rsidP="00AC2F05">
            <w:pPr>
              <w:pStyle w:val="TAN"/>
              <w:rPr>
                <w:ins w:id="212" w:author="Administrator" w:date="2024-07-28T16:41:00Z"/>
                <w:lang w:val="en-US"/>
              </w:rPr>
            </w:pPr>
            <w:ins w:id="213" w:author="Administrator" w:date="2024-07-28T16:41:00Z">
              <w:r w:rsidRPr="00417CD0">
                <w:rPr>
                  <w:lang w:val="en-US"/>
                </w:rPr>
                <w:t>NOTE</w:t>
              </w:r>
              <w:r w:rsidRPr="00417CD0">
                <w:t> </w:t>
              </w:r>
              <w:r w:rsidRPr="00417CD0">
                <w:rPr>
                  <w:lang w:val="en-US"/>
                </w:rPr>
                <w:t>1:</w:t>
              </w:r>
              <w:r w:rsidRPr="00417CD0">
                <w:tab/>
              </w:r>
              <w:r w:rsidRPr="00417CD0">
                <w:rPr>
                  <w:lang w:val="en-US"/>
                </w:rPr>
                <w:t xml:space="preserve">Information element shall be present when </w:t>
              </w:r>
            </w:ins>
            <w:ins w:id="214" w:author="Administrator" w:date="2024-08-06T16:58:00Z">
              <w:r w:rsidR="007435DD">
                <w:rPr>
                  <w:lang w:val="en-US"/>
                </w:rPr>
                <w:t xml:space="preserve">the </w:t>
              </w:r>
            </w:ins>
            <w:ins w:id="215" w:author="Administrator" w:date="2024-07-28T16:41:00Z">
              <w:r w:rsidRPr="00417CD0">
                <w:rPr>
                  <w:lang w:val="en-US"/>
                </w:rPr>
                <w:t>status is successful.</w:t>
              </w:r>
            </w:ins>
          </w:p>
          <w:p w14:paraId="3B364A1B" w14:textId="5E05C472" w:rsidR="00E636FB" w:rsidRPr="00417CD0" w:rsidRDefault="00E636FB" w:rsidP="00AC2F05">
            <w:pPr>
              <w:pStyle w:val="TAN"/>
              <w:rPr>
                <w:ins w:id="216" w:author="Administrator" w:date="2024-07-28T16:41:00Z"/>
                <w:lang w:val="en-US"/>
              </w:rPr>
            </w:pPr>
            <w:ins w:id="217" w:author="Administrator" w:date="2024-07-28T16:41:00Z">
              <w:r w:rsidRPr="00417CD0">
                <w:rPr>
                  <w:lang w:val="en-US"/>
                </w:rPr>
                <w:t>NOTE</w:t>
              </w:r>
              <w:r w:rsidRPr="00417CD0">
                <w:t> 2</w:t>
              </w:r>
              <w:r w:rsidRPr="00417CD0">
                <w:rPr>
                  <w:lang w:val="en-US"/>
                </w:rPr>
                <w:t>:</w:t>
              </w:r>
              <w:r w:rsidRPr="00417CD0">
                <w:tab/>
              </w:r>
              <w:r w:rsidRPr="00417CD0">
                <w:rPr>
                  <w:lang w:val="en-US"/>
                </w:rPr>
                <w:t xml:space="preserve">Information element may be present when </w:t>
              </w:r>
            </w:ins>
            <w:ins w:id="218" w:author="Administrator" w:date="2024-08-06T16:58:00Z">
              <w:r w:rsidR="007435DD">
                <w:rPr>
                  <w:lang w:val="en-US"/>
                </w:rPr>
                <w:t xml:space="preserve">the </w:t>
              </w:r>
            </w:ins>
            <w:ins w:id="219" w:author="Administrator" w:date="2024-07-28T16:41:00Z">
              <w:r w:rsidRPr="00417CD0">
                <w:rPr>
                  <w:lang w:val="en-US"/>
                </w:rPr>
                <w:t xml:space="preserve">status is successful and the resource owner client provides resource owner consent in resource owner client </w:t>
              </w:r>
            </w:ins>
            <w:ins w:id="220" w:author="Administrator" w:date="2024-08-06T16:58:00Z">
              <w:r w:rsidR="007435DD">
                <w:rPr>
                  <w:lang w:val="en-US"/>
                </w:rPr>
                <w:t xml:space="preserve">registration </w:t>
              </w:r>
            </w:ins>
            <w:ins w:id="221" w:author="Administrator" w:date="2024-07-28T16:41:00Z">
              <w:r w:rsidRPr="00417CD0">
                <w:rPr>
                  <w:lang w:val="en-US"/>
                </w:rPr>
                <w:t>request.</w:t>
              </w:r>
            </w:ins>
          </w:p>
          <w:p w14:paraId="2CC5C314" w14:textId="4D2127B5" w:rsidR="00E636FB" w:rsidRPr="00417CD0" w:rsidRDefault="00E636FB" w:rsidP="00AC2F05">
            <w:pPr>
              <w:pStyle w:val="TAN"/>
              <w:rPr>
                <w:ins w:id="222" w:author="Administrator" w:date="2024-07-28T16:41:00Z"/>
                <w:lang w:val="en-US"/>
              </w:rPr>
            </w:pPr>
            <w:ins w:id="223" w:author="Administrator" w:date="2024-07-28T16:41:00Z">
              <w:r w:rsidRPr="00417CD0">
                <w:rPr>
                  <w:lang w:val="en-US"/>
                </w:rPr>
                <w:t>NOTE</w:t>
              </w:r>
              <w:r w:rsidRPr="00417CD0">
                <w:t> 3</w:t>
              </w:r>
              <w:r w:rsidRPr="00417CD0">
                <w:rPr>
                  <w:lang w:val="en-US"/>
                </w:rPr>
                <w:t>:</w:t>
              </w:r>
              <w:r w:rsidRPr="00417CD0">
                <w:tab/>
              </w:r>
              <w:r w:rsidRPr="00417CD0">
                <w:rPr>
                  <w:lang w:val="en-US"/>
                </w:rPr>
                <w:t xml:space="preserve">Information element shall be present when </w:t>
              </w:r>
            </w:ins>
            <w:ins w:id="224" w:author="Administrator" w:date="2024-08-06T16:58:00Z">
              <w:r w:rsidR="007435DD">
                <w:rPr>
                  <w:lang w:val="en-US"/>
                </w:rPr>
                <w:t>the</w:t>
              </w:r>
            </w:ins>
            <w:ins w:id="225" w:author="Administrator" w:date="2024-07-28T16:41:00Z">
              <w:r w:rsidRPr="00417CD0">
                <w:rPr>
                  <w:lang w:val="en-US"/>
                </w:rPr>
                <w:t xml:space="preserve"> status is failure.</w:t>
              </w:r>
            </w:ins>
          </w:p>
        </w:tc>
      </w:tr>
    </w:tbl>
    <w:p w14:paraId="61A2D943" w14:textId="77777777" w:rsidR="0083190E" w:rsidRPr="00E636FB" w:rsidRDefault="0083190E" w:rsidP="00CD2478">
      <w:pPr>
        <w:rPr>
          <w:ins w:id="226" w:author="Administrator" w:date="2024-07-28T16:40:00Z"/>
          <w:noProof/>
        </w:rPr>
      </w:pPr>
    </w:p>
    <w:p w14:paraId="6AEC88BB" w14:textId="77777777" w:rsidR="00E636FB" w:rsidRPr="00890E30" w:rsidRDefault="00E636FB" w:rsidP="00EA2C7C">
      <w:pPr>
        <w:pStyle w:val="2"/>
        <w:rPr>
          <w:noProof/>
        </w:rPr>
      </w:pPr>
    </w:p>
    <w:sectPr w:rsidR="00E636FB" w:rsidRPr="00890E3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AA5D4" w14:textId="77777777" w:rsidR="0056223E" w:rsidRDefault="0056223E">
      <w:r>
        <w:separator/>
      </w:r>
    </w:p>
  </w:endnote>
  <w:endnote w:type="continuationSeparator" w:id="0">
    <w:p w14:paraId="6C280A85" w14:textId="77777777" w:rsidR="0056223E" w:rsidRDefault="0056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E0F9D" w14:textId="77777777" w:rsidR="0056223E" w:rsidRDefault="0056223E">
      <w:r>
        <w:separator/>
      </w:r>
    </w:p>
  </w:footnote>
  <w:footnote w:type="continuationSeparator" w:id="0">
    <w:p w14:paraId="57133291" w14:textId="77777777" w:rsidR="0056223E" w:rsidRDefault="0056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560A0"/>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65F73"/>
    <w:rsid w:val="00370766"/>
    <w:rsid w:val="003765CD"/>
    <w:rsid w:val="003B3D01"/>
    <w:rsid w:val="003C08DA"/>
    <w:rsid w:val="003E29EF"/>
    <w:rsid w:val="003F00E8"/>
    <w:rsid w:val="00400063"/>
    <w:rsid w:val="004034C6"/>
    <w:rsid w:val="004103EB"/>
    <w:rsid w:val="004120CD"/>
    <w:rsid w:val="004129FD"/>
    <w:rsid w:val="00417430"/>
    <w:rsid w:val="00417CD0"/>
    <w:rsid w:val="00424B44"/>
    <w:rsid w:val="00425A80"/>
    <w:rsid w:val="00436BAB"/>
    <w:rsid w:val="00443BB8"/>
    <w:rsid w:val="00445737"/>
    <w:rsid w:val="004543B0"/>
    <w:rsid w:val="0045594B"/>
    <w:rsid w:val="0046589F"/>
    <w:rsid w:val="004668DF"/>
    <w:rsid w:val="0048001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223E"/>
    <w:rsid w:val="005660BD"/>
    <w:rsid w:val="00567FC9"/>
    <w:rsid w:val="00585996"/>
    <w:rsid w:val="0058703A"/>
    <w:rsid w:val="005A3F92"/>
    <w:rsid w:val="005A4024"/>
    <w:rsid w:val="005A405C"/>
    <w:rsid w:val="005A76BF"/>
    <w:rsid w:val="005B5D33"/>
    <w:rsid w:val="005C02F4"/>
    <w:rsid w:val="005C1635"/>
    <w:rsid w:val="005D5305"/>
    <w:rsid w:val="005E2C44"/>
    <w:rsid w:val="005E4909"/>
    <w:rsid w:val="005E4918"/>
    <w:rsid w:val="00600DC4"/>
    <w:rsid w:val="00603517"/>
    <w:rsid w:val="00607CA1"/>
    <w:rsid w:val="00615AAC"/>
    <w:rsid w:val="006413AA"/>
    <w:rsid w:val="00642835"/>
    <w:rsid w:val="0065003E"/>
    <w:rsid w:val="00663C16"/>
    <w:rsid w:val="00665EA1"/>
    <w:rsid w:val="00681DA1"/>
    <w:rsid w:val="00690ED5"/>
    <w:rsid w:val="006960D0"/>
    <w:rsid w:val="006A0945"/>
    <w:rsid w:val="006A0FAB"/>
    <w:rsid w:val="006A241A"/>
    <w:rsid w:val="006A6271"/>
    <w:rsid w:val="006C170D"/>
    <w:rsid w:val="006C6B4B"/>
    <w:rsid w:val="006D4207"/>
    <w:rsid w:val="006E21FB"/>
    <w:rsid w:val="007010B6"/>
    <w:rsid w:val="00710348"/>
    <w:rsid w:val="00712A2B"/>
    <w:rsid w:val="00713847"/>
    <w:rsid w:val="00716260"/>
    <w:rsid w:val="00722FA4"/>
    <w:rsid w:val="00725C58"/>
    <w:rsid w:val="00726946"/>
    <w:rsid w:val="00732381"/>
    <w:rsid w:val="0073780F"/>
    <w:rsid w:val="007435DD"/>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7112E"/>
    <w:rsid w:val="00987C31"/>
    <w:rsid w:val="009947C8"/>
    <w:rsid w:val="009A3CCE"/>
    <w:rsid w:val="009B560B"/>
    <w:rsid w:val="009C61B9"/>
    <w:rsid w:val="009E3297"/>
    <w:rsid w:val="009F7FF6"/>
    <w:rsid w:val="00A024CD"/>
    <w:rsid w:val="00A03E54"/>
    <w:rsid w:val="00A200DC"/>
    <w:rsid w:val="00A23230"/>
    <w:rsid w:val="00A33D66"/>
    <w:rsid w:val="00A3669C"/>
    <w:rsid w:val="00A376D3"/>
    <w:rsid w:val="00A40780"/>
    <w:rsid w:val="00A47E70"/>
    <w:rsid w:val="00A526CC"/>
    <w:rsid w:val="00A609B8"/>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16613"/>
    <w:rsid w:val="00B258BB"/>
    <w:rsid w:val="00B31BC2"/>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675B"/>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9F2"/>
    <w:rsid w:val="00DE318B"/>
    <w:rsid w:val="00DE54B9"/>
    <w:rsid w:val="00E00442"/>
    <w:rsid w:val="00E1161B"/>
    <w:rsid w:val="00E20CD5"/>
    <w:rsid w:val="00E22736"/>
    <w:rsid w:val="00E25F0F"/>
    <w:rsid w:val="00E2764E"/>
    <w:rsid w:val="00E32FD7"/>
    <w:rsid w:val="00E348FE"/>
    <w:rsid w:val="00E412FD"/>
    <w:rsid w:val="00E42C12"/>
    <w:rsid w:val="00E43851"/>
    <w:rsid w:val="00E50C3F"/>
    <w:rsid w:val="00E5646D"/>
    <w:rsid w:val="00E636FB"/>
    <w:rsid w:val="00E71595"/>
    <w:rsid w:val="00E74E32"/>
    <w:rsid w:val="00E81BF9"/>
    <w:rsid w:val="00E84466"/>
    <w:rsid w:val="00E855CA"/>
    <w:rsid w:val="00E9008C"/>
    <w:rsid w:val="00E94FA4"/>
    <w:rsid w:val="00EA2C7C"/>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44E04"/>
    <w:rsid w:val="00F5389E"/>
    <w:rsid w:val="00F545AC"/>
    <w:rsid w:val="00F56BA7"/>
    <w:rsid w:val="00F610C3"/>
    <w:rsid w:val="00F65CCD"/>
    <w:rsid w:val="00F66359"/>
    <w:rsid w:val="00F81736"/>
    <w:rsid w:val="00F82A15"/>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sid w:val="003B3D01"/>
    <w:rPr>
      <w:rFonts w:ascii="Arial" w:hAnsi="Arial"/>
      <w:sz w:val="18"/>
      <w:lang w:eastAsia="en-US"/>
    </w:rPr>
  </w:style>
  <w:style w:type="character" w:customStyle="1" w:styleId="TAHCar">
    <w:name w:val="TAH Car"/>
    <w:link w:val="TAH"/>
    <w:qFormat/>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1636</TotalTime>
  <Pages>4</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27</cp:revision>
  <cp:lastPrinted>1899-12-31T23:00:00Z</cp:lastPrinted>
  <dcterms:created xsi:type="dcterms:W3CDTF">2024-05-08T09:11:00Z</dcterms:created>
  <dcterms:modified xsi:type="dcterms:W3CDTF">2024-08-11T05:52:00Z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